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377" w:rsidRPr="005C1050" w:rsidRDefault="00834CF5" w:rsidP="00A2682A">
      <w:pPr>
        <w:jc w:val="both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5C1050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       </w:t>
      </w:r>
      <w:r w:rsidR="00A2682A" w:rsidRPr="005C1050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МБДОУ детский сад комбинированного вида «Малышок»</w:t>
      </w:r>
    </w:p>
    <w:p w:rsidR="00A2682A" w:rsidRDefault="00A2682A" w:rsidP="00A268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682A" w:rsidRDefault="00A2682A" w:rsidP="00A268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682A" w:rsidRDefault="00A2682A" w:rsidP="00A268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682A" w:rsidRDefault="00A2682A" w:rsidP="00A268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682A" w:rsidRDefault="00981780" w:rsidP="00A268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5.7pt;margin-top:105.25pt;width:405pt;height:33.25pt;z-index:251662336" stroked="f">
            <v:fill color2="#aaa" type="gradient"/>
            <v:shadow on="t" color="#4d4d4d" opacity="52429f" offset=",3pt"/>
            <v:textpath style="font-family:&quot;Arial Black&quot;;v-text-spacing:78650f;v-text-kern:t" trim="t" fitpath="t" string="образования детей 5-6 лет"/>
            <w10:wrap type="square"/>
          </v:shape>
        </w:pict>
      </w:r>
      <w:r>
        <w:rPr>
          <w:noProof/>
        </w:rPr>
        <w:pict>
          <v:shape id="_x0000_s1029" type="#_x0000_t136" style="position:absolute;left:0;text-align:left;margin-left:5.7pt;margin-top:60.5pt;width:429.55pt;height:26.25pt;z-index:251666432" stroked="f">
            <v:fill color2="#aaa" type="gradient"/>
            <v:shadow on="t" color="#4d4d4d" opacity="52429f" offset=",3pt"/>
            <v:textpath style="font-family:&quot;Arial Black&quot;;v-text-spacing:78650f;v-text-kern:t" trim="t" fitpath="t" string="эколого-краеведческого  "/>
            <w10:wrap type="square"/>
          </v:shape>
        </w:pict>
      </w:r>
      <w:r>
        <w:rPr>
          <w:noProof/>
        </w:rPr>
        <w:pict>
          <v:shape id="_x0000_s1026" type="#_x0000_t136" style="position:absolute;left:0;text-align:left;margin-left:13.95pt;margin-top:2.5pt;width:413.25pt;height:38.25pt;z-index:251660288" stroked="f">
            <v:fill color2="#aaa" type="gradient"/>
            <v:shadow on="t" color="#4d4d4d" opacity="52429f" offset=",3pt"/>
            <v:textpath style="font-family:&quot;Arial Black&quot;;v-text-spacing:78650f;v-text-kern:t" trim="t" fitpath="t" string="Программа дополнительного "/>
            <w10:wrap type="square"/>
          </v:shape>
        </w:pict>
      </w:r>
    </w:p>
    <w:p w:rsidR="00A2682A" w:rsidRDefault="00A2682A" w:rsidP="00A268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682A" w:rsidRDefault="00981780" w:rsidP="00A268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28" type="#_x0000_t136" style="position:absolute;left:0;text-align:left;margin-left:112.95pt;margin-top:17.45pt;width:225pt;height:42.7pt;z-index:251664384" stroked="f">
            <v:fill color2="#aaa" type="gradient"/>
            <v:shadow on="t" color="#4d4d4d" opacity="52429f" offset=",3pt"/>
            <v:textpath style="font-family:&quot;Arial Black&quot;;v-text-spacing:78650f;v-text-kern:t" trim="t" fitpath="t" string="&quot;Добрячок&quot;"/>
            <w10:wrap type="square"/>
          </v:shape>
        </w:pict>
      </w:r>
    </w:p>
    <w:p w:rsidR="00027C15" w:rsidRDefault="00027C15" w:rsidP="001878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7C15" w:rsidRDefault="00027C15" w:rsidP="00027C15">
      <w:pPr>
        <w:rPr>
          <w:rFonts w:ascii="Times New Roman" w:hAnsi="Times New Roman" w:cs="Times New Roman"/>
          <w:sz w:val="28"/>
          <w:szCs w:val="28"/>
        </w:rPr>
      </w:pPr>
    </w:p>
    <w:p w:rsidR="005C1050" w:rsidRDefault="005C1050" w:rsidP="00834CF5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5C1050" w:rsidRDefault="005C1050" w:rsidP="00834CF5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834CF5" w:rsidRPr="005C1050" w:rsidRDefault="00981780" w:rsidP="00834CF5">
      <w:pPr>
        <w:jc w:val="right"/>
        <w:rPr>
          <w:rFonts w:ascii="Times New Roman" w:hAnsi="Times New Roman" w:cs="Times New Roman"/>
          <w:b/>
          <w:color w:val="403152" w:themeColor="accent4" w:themeShade="80"/>
          <w:sz w:val="40"/>
          <w:szCs w:val="40"/>
        </w:rPr>
      </w:pPr>
      <w:r>
        <w:rPr>
          <w:rFonts w:ascii="Times New Roman" w:hAnsi="Times New Roman" w:cs="Times New Roman"/>
          <w:b/>
          <w:color w:val="403152" w:themeColor="accent4" w:themeShade="80"/>
          <w:sz w:val="40"/>
          <w:szCs w:val="40"/>
        </w:rPr>
        <w:t>Автор</w:t>
      </w:r>
      <w:r w:rsidR="00834CF5" w:rsidRPr="005C1050">
        <w:rPr>
          <w:rFonts w:ascii="Times New Roman" w:hAnsi="Times New Roman" w:cs="Times New Roman"/>
          <w:b/>
          <w:color w:val="403152" w:themeColor="accent4" w:themeShade="80"/>
          <w:sz w:val="40"/>
          <w:szCs w:val="40"/>
        </w:rPr>
        <w:t xml:space="preserve"> программы: </w:t>
      </w:r>
    </w:p>
    <w:p w:rsidR="005E2C9F" w:rsidRPr="005C1050" w:rsidRDefault="00834CF5" w:rsidP="00834CF5">
      <w:pPr>
        <w:jc w:val="right"/>
        <w:rPr>
          <w:rFonts w:ascii="Times New Roman" w:hAnsi="Times New Roman" w:cs="Times New Roman"/>
          <w:color w:val="403152" w:themeColor="accent4" w:themeShade="80"/>
          <w:sz w:val="40"/>
          <w:szCs w:val="40"/>
        </w:rPr>
      </w:pPr>
      <w:r w:rsidRPr="005C1050">
        <w:rPr>
          <w:rFonts w:ascii="Times New Roman" w:hAnsi="Times New Roman" w:cs="Times New Roman"/>
          <w:color w:val="403152" w:themeColor="accent4" w:themeShade="80"/>
          <w:sz w:val="40"/>
          <w:szCs w:val="40"/>
        </w:rPr>
        <w:t xml:space="preserve">Кузьмина </w:t>
      </w:r>
      <w:r w:rsidR="00981780">
        <w:rPr>
          <w:rFonts w:ascii="Times New Roman" w:hAnsi="Times New Roman" w:cs="Times New Roman"/>
          <w:color w:val="403152" w:themeColor="accent4" w:themeShade="80"/>
          <w:sz w:val="40"/>
          <w:szCs w:val="40"/>
        </w:rPr>
        <w:t>Е.В.</w:t>
      </w:r>
      <w:r w:rsidR="005E2C9F" w:rsidRPr="005C1050">
        <w:rPr>
          <w:rFonts w:ascii="Times New Roman" w:hAnsi="Times New Roman" w:cs="Times New Roman"/>
          <w:color w:val="403152" w:themeColor="accent4" w:themeShade="80"/>
          <w:sz w:val="40"/>
          <w:szCs w:val="40"/>
        </w:rPr>
        <w:t xml:space="preserve"> </w:t>
      </w:r>
    </w:p>
    <w:p w:rsidR="00A2682A" w:rsidRPr="005C1050" w:rsidRDefault="00027C15" w:rsidP="00027C15">
      <w:pPr>
        <w:tabs>
          <w:tab w:val="left" w:pos="1950"/>
        </w:tabs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5C1050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ab/>
      </w:r>
    </w:p>
    <w:p w:rsidR="00027C15" w:rsidRDefault="00027C15" w:rsidP="00027C15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</w:p>
    <w:p w:rsidR="00981780" w:rsidRDefault="00981780" w:rsidP="00CA138A">
      <w:pPr>
        <w:tabs>
          <w:tab w:val="left" w:pos="1950"/>
        </w:tabs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981780" w:rsidRDefault="00981780" w:rsidP="00CA138A">
      <w:pPr>
        <w:tabs>
          <w:tab w:val="left" w:pos="1950"/>
        </w:tabs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981780" w:rsidRDefault="00981780" w:rsidP="00CA138A">
      <w:pPr>
        <w:tabs>
          <w:tab w:val="left" w:pos="1950"/>
        </w:tabs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981780" w:rsidRDefault="00981780" w:rsidP="00CA138A">
      <w:pPr>
        <w:tabs>
          <w:tab w:val="left" w:pos="1950"/>
        </w:tabs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027C15" w:rsidRPr="005C1050" w:rsidRDefault="00027C15" w:rsidP="00CA138A">
      <w:pPr>
        <w:tabs>
          <w:tab w:val="left" w:pos="1950"/>
        </w:tabs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5C1050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Доб</w:t>
      </w:r>
      <w:r w:rsidR="00834CF5" w:rsidRPr="005C1050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рое, 2012</w:t>
      </w:r>
    </w:p>
    <w:p w:rsidR="005E2C9F" w:rsidRDefault="005E2C9F" w:rsidP="00027C15">
      <w:pPr>
        <w:tabs>
          <w:tab w:val="left" w:pos="19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E2C9F" w:rsidRDefault="005E2C9F" w:rsidP="00027C15">
      <w:pPr>
        <w:tabs>
          <w:tab w:val="left" w:pos="195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>Пояснительная записка</w:t>
      </w:r>
    </w:p>
    <w:p w:rsidR="00C90162" w:rsidRDefault="005E2C9F" w:rsidP="005E2C9F">
      <w:pPr>
        <w:tabs>
          <w:tab w:val="left" w:pos="1950"/>
        </w:tabs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дополнительного образования детей «Добрячок» имеет эколого-краеведческую направленность. Необычность и новизна данной авторской программы состоит в  том, что работа по ней осуществляется двумя педагогами. Один педагог проводит занятия краеведческого цикла, а другой – экологического. Вместе с тем, занятия носят интегрированный характер: чёткого разделения на краеведение и экологию нет. Оба педагога совместно проводят экскурсии, взаимосвязанные с темами занятий. </w:t>
      </w:r>
      <w:r w:rsidR="00D62D74">
        <w:rPr>
          <w:rFonts w:ascii="Times New Roman" w:hAnsi="Times New Roman" w:cs="Times New Roman"/>
          <w:sz w:val="28"/>
          <w:szCs w:val="28"/>
        </w:rPr>
        <w:t xml:space="preserve">Занятия состоят из двух частей – </w:t>
      </w:r>
      <w:proofErr w:type="gramStart"/>
      <w:r w:rsidR="00D62D74">
        <w:rPr>
          <w:rFonts w:ascii="Times New Roman" w:hAnsi="Times New Roman" w:cs="Times New Roman"/>
          <w:sz w:val="28"/>
          <w:szCs w:val="28"/>
        </w:rPr>
        <w:t>теоретической</w:t>
      </w:r>
      <w:proofErr w:type="gramEnd"/>
      <w:r w:rsidR="00D62D74">
        <w:rPr>
          <w:rFonts w:ascii="Times New Roman" w:hAnsi="Times New Roman" w:cs="Times New Roman"/>
          <w:sz w:val="28"/>
          <w:szCs w:val="28"/>
        </w:rPr>
        <w:t xml:space="preserve"> и практической. </w:t>
      </w:r>
      <w:r w:rsidR="00900988">
        <w:rPr>
          <w:rFonts w:ascii="Times New Roman" w:hAnsi="Times New Roman" w:cs="Times New Roman"/>
          <w:sz w:val="28"/>
          <w:szCs w:val="28"/>
        </w:rPr>
        <w:t xml:space="preserve">Практическая часть занятия носит художественно-творческий характер. </w:t>
      </w:r>
      <w:r w:rsidR="00C90162">
        <w:rPr>
          <w:rFonts w:ascii="Times New Roman" w:hAnsi="Times New Roman" w:cs="Times New Roman"/>
          <w:sz w:val="28"/>
          <w:szCs w:val="28"/>
        </w:rPr>
        <w:t xml:space="preserve">Связь экологии и краеведения с художественно-творческим направлением – танцевальной и  продуктивной деятельностью дошкольников – даёт возможность проводить занятия на интересе детей, создаёт положительную динамику и позволяет организовать смену деятельности, что положительно влияет на формирование усидчивости и внимательности детей на протяжении всего занятия. </w:t>
      </w:r>
    </w:p>
    <w:p w:rsidR="005E2C9F" w:rsidRDefault="00C90162" w:rsidP="005E2C9F">
      <w:pPr>
        <w:tabs>
          <w:tab w:val="left" w:pos="1950"/>
        </w:tabs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краеведческого кружка  </w:t>
      </w:r>
      <w:r w:rsidR="009F50A1">
        <w:rPr>
          <w:rFonts w:ascii="Times New Roman" w:hAnsi="Times New Roman" w:cs="Times New Roman"/>
          <w:sz w:val="28"/>
          <w:szCs w:val="28"/>
        </w:rPr>
        <w:t xml:space="preserve">вызвано </w:t>
      </w:r>
      <w:r>
        <w:rPr>
          <w:rFonts w:ascii="Times New Roman" w:hAnsi="Times New Roman" w:cs="Times New Roman"/>
          <w:sz w:val="28"/>
          <w:szCs w:val="28"/>
        </w:rPr>
        <w:t>актуальностью данного направления в работе детского сада с дошкольниками и их родителями</w:t>
      </w:r>
      <w:r w:rsidR="009F50A1">
        <w:rPr>
          <w:rFonts w:ascii="Times New Roman" w:hAnsi="Times New Roman" w:cs="Times New Roman"/>
          <w:sz w:val="28"/>
          <w:szCs w:val="28"/>
        </w:rPr>
        <w:t>. Знакомство человека с окружающим его миром природы начинается с раннего детства. И как важно именно в дошкольные годы жизни ребёнка «заронить зёрна» доброго, бережного отношения к родной природе, научить его видеть и понимать красоту живой природы, стремиться к познанию её законов, чтобы во взрослой жизни разумно строить  свои взаимоотношения с окружающей средой. И, конечно, невозможно познавать мир природы без опоры на знания о родном крае, о его культурно-исторических традициях</w:t>
      </w:r>
      <w:r w:rsidR="000503E0">
        <w:rPr>
          <w:rFonts w:ascii="Times New Roman" w:hAnsi="Times New Roman" w:cs="Times New Roman"/>
          <w:sz w:val="28"/>
          <w:szCs w:val="28"/>
        </w:rPr>
        <w:t>, особенностях и значении для района, области и страны. Чтобы видеть прозрачную речную воду и купаться в ней, дышать чистым воздухом, надо не допустить разрушения окружающей человека природной среды для начала в своей местности. Задача сложная, но выполнимая и требует повседневного, кропотливого труда. Одним из решений этой задачи является формирование новых взаимоотношений человека с природой в процессе эколого-краеведческого воспитания и образования. Реализация программы «Добрячок» поможет педагогам в работе по данному направлению.</w:t>
      </w:r>
    </w:p>
    <w:p w:rsidR="00431EEB" w:rsidRDefault="00431EEB" w:rsidP="005E2C9F">
      <w:pPr>
        <w:tabs>
          <w:tab w:val="left" w:pos="1950"/>
        </w:tabs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программе предусмотрена и активизация родителей: знакомство с задачами</w:t>
      </w:r>
      <w:r w:rsidR="00BD18AC">
        <w:rPr>
          <w:rFonts w:ascii="Times New Roman" w:hAnsi="Times New Roman" w:cs="Times New Roman"/>
          <w:sz w:val="28"/>
          <w:szCs w:val="28"/>
        </w:rPr>
        <w:t xml:space="preserve"> экологического воспитания, привлечение их к участию в экскурсиях, тематических вечерах, театральных постановках</w:t>
      </w:r>
      <w:r w:rsidR="00CA138A">
        <w:rPr>
          <w:rFonts w:ascii="Times New Roman" w:hAnsi="Times New Roman" w:cs="Times New Roman"/>
          <w:sz w:val="28"/>
          <w:szCs w:val="28"/>
        </w:rPr>
        <w:t>, исследовательских конференциях</w:t>
      </w:r>
      <w:r w:rsidR="00BD18AC">
        <w:rPr>
          <w:rFonts w:ascii="Times New Roman" w:hAnsi="Times New Roman" w:cs="Times New Roman"/>
          <w:sz w:val="28"/>
          <w:szCs w:val="28"/>
        </w:rPr>
        <w:t>.</w:t>
      </w:r>
    </w:p>
    <w:p w:rsidR="00431EEB" w:rsidRPr="00431EEB" w:rsidRDefault="00431EEB" w:rsidP="005E2C9F">
      <w:pPr>
        <w:tabs>
          <w:tab w:val="left" w:pos="1950"/>
        </w:tabs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BD18AC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31EEB">
        <w:rPr>
          <w:rFonts w:ascii="Times New Roman" w:hAnsi="Times New Roman" w:cs="Times New Roman"/>
          <w:sz w:val="28"/>
          <w:szCs w:val="28"/>
        </w:rPr>
        <w:t xml:space="preserve">воспитание </w:t>
      </w:r>
      <w:r>
        <w:rPr>
          <w:rFonts w:ascii="Times New Roman" w:hAnsi="Times New Roman" w:cs="Times New Roman"/>
          <w:sz w:val="28"/>
          <w:szCs w:val="28"/>
        </w:rPr>
        <w:t>у дошкольников экологической культуры, основу которой составляют достоверные знания о родном крае и практические умения, направленные на охрану родной природы.</w:t>
      </w:r>
    </w:p>
    <w:p w:rsidR="00431EEB" w:rsidRDefault="00431EEB" w:rsidP="005E2C9F">
      <w:pPr>
        <w:tabs>
          <w:tab w:val="left" w:pos="1950"/>
        </w:tabs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31EEB" w:rsidRDefault="00431EEB" w:rsidP="005E2C9F">
      <w:pPr>
        <w:tabs>
          <w:tab w:val="left" w:pos="1950"/>
        </w:tabs>
        <w:ind w:left="-28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31EEB">
        <w:rPr>
          <w:rFonts w:ascii="Times New Roman" w:hAnsi="Times New Roman" w:cs="Times New Roman"/>
          <w:b/>
          <w:i/>
          <w:sz w:val="28"/>
          <w:szCs w:val="28"/>
        </w:rPr>
        <w:t>Экологическо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е направление </w:t>
      </w:r>
    </w:p>
    <w:p w:rsidR="00431EEB" w:rsidRDefault="00431EEB" w:rsidP="005E2C9F">
      <w:pPr>
        <w:tabs>
          <w:tab w:val="left" w:pos="1950"/>
        </w:tabs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формирование у малышей бережного отношения к природе;</w:t>
      </w:r>
    </w:p>
    <w:p w:rsidR="00431EEB" w:rsidRDefault="00431EEB" w:rsidP="005E2C9F">
      <w:pPr>
        <w:tabs>
          <w:tab w:val="left" w:pos="1950"/>
        </w:tabs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формирования у дошкольников экологического мировоззрения;</w:t>
      </w:r>
    </w:p>
    <w:p w:rsidR="00431EEB" w:rsidRDefault="00431EEB" w:rsidP="005E2C9F">
      <w:pPr>
        <w:tabs>
          <w:tab w:val="left" w:pos="1950"/>
        </w:tabs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практических природоохранных навыков; </w:t>
      </w:r>
    </w:p>
    <w:p w:rsidR="00BD18AC" w:rsidRDefault="00BD18AC" w:rsidP="005E2C9F">
      <w:pPr>
        <w:tabs>
          <w:tab w:val="left" w:pos="1950"/>
        </w:tabs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понимание взаимосвязи и взаимодействия природных объектов между собой;</w:t>
      </w:r>
    </w:p>
    <w:p w:rsidR="00BD18AC" w:rsidRDefault="00BD18AC" w:rsidP="005E2C9F">
      <w:pPr>
        <w:tabs>
          <w:tab w:val="left" w:pos="1950"/>
        </w:tabs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наблюдательности и интереса к окружающему миру.</w:t>
      </w:r>
    </w:p>
    <w:p w:rsidR="00BD18AC" w:rsidRDefault="00BD18AC" w:rsidP="005E2C9F">
      <w:pPr>
        <w:tabs>
          <w:tab w:val="left" w:pos="1950"/>
        </w:tabs>
        <w:ind w:left="-28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Краеведческое направление</w:t>
      </w:r>
    </w:p>
    <w:p w:rsidR="00BD18AC" w:rsidRDefault="001C3A84" w:rsidP="005E2C9F">
      <w:pPr>
        <w:tabs>
          <w:tab w:val="left" w:pos="1950"/>
        </w:tabs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 детей интерес к истории и традициям родного села;</w:t>
      </w:r>
    </w:p>
    <w:p w:rsidR="001C3A84" w:rsidRDefault="001C3A84" w:rsidP="005E2C9F">
      <w:pPr>
        <w:tabs>
          <w:tab w:val="left" w:pos="1950"/>
        </w:tabs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представления детей о том, что каждый человек причастен к жизни и развитию родного края своими делами;</w:t>
      </w:r>
    </w:p>
    <w:p w:rsidR="001C3A84" w:rsidRDefault="001C3A84" w:rsidP="005E2C9F">
      <w:pPr>
        <w:tabs>
          <w:tab w:val="left" w:pos="1950"/>
        </w:tabs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интерес к быту и изделиям народно-прикладного искусства, фольклору родного края;</w:t>
      </w:r>
    </w:p>
    <w:p w:rsidR="001C3A84" w:rsidRDefault="00AB664F" w:rsidP="005E2C9F">
      <w:pPr>
        <w:tabs>
          <w:tab w:val="left" w:pos="1950"/>
        </w:tabs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любовь к родному языку, к родной природе.</w:t>
      </w:r>
    </w:p>
    <w:p w:rsidR="00AB664F" w:rsidRDefault="00AB664F" w:rsidP="005E2C9F">
      <w:pPr>
        <w:tabs>
          <w:tab w:val="left" w:pos="1950"/>
        </w:tabs>
        <w:ind w:left="-28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Художественно-творческое направление</w:t>
      </w:r>
    </w:p>
    <w:p w:rsidR="00AB664F" w:rsidRDefault="00AB664F" w:rsidP="005E2C9F">
      <w:pPr>
        <w:tabs>
          <w:tab w:val="left" w:pos="1950"/>
        </w:tabs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передавать в  рисунках, поделках красоту и неповторимость родного края, родной природы, свои эмоциональные переживания;</w:t>
      </w:r>
    </w:p>
    <w:p w:rsidR="00AB664F" w:rsidRDefault="00AB664F" w:rsidP="005E2C9F">
      <w:pPr>
        <w:tabs>
          <w:tab w:val="left" w:pos="1950"/>
        </w:tabs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развитию эмоционально-образного  исполнения танцевальных композиций, передавая характерные особенности природных объектов</w:t>
      </w:r>
      <w:r w:rsidR="002852A2">
        <w:rPr>
          <w:rFonts w:ascii="Times New Roman" w:hAnsi="Times New Roman" w:cs="Times New Roman"/>
          <w:sz w:val="28"/>
          <w:szCs w:val="28"/>
        </w:rPr>
        <w:t>.</w:t>
      </w:r>
    </w:p>
    <w:p w:rsidR="002852A2" w:rsidRDefault="002852A2" w:rsidP="005E2C9F">
      <w:pPr>
        <w:tabs>
          <w:tab w:val="left" w:pos="1950"/>
        </w:tabs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Возраст детей: </w:t>
      </w:r>
      <w:r>
        <w:rPr>
          <w:rFonts w:ascii="Times New Roman" w:hAnsi="Times New Roman" w:cs="Times New Roman"/>
          <w:sz w:val="28"/>
          <w:szCs w:val="28"/>
        </w:rPr>
        <w:t>в реализации программы участвуют дети старшей группы 5-6 лет.</w:t>
      </w:r>
    </w:p>
    <w:p w:rsidR="002852A2" w:rsidRDefault="002852A2" w:rsidP="005E2C9F">
      <w:pPr>
        <w:tabs>
          <w:tab w:val="left" w:pos="1950"/>
        </w:tabs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реализации программы: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512A">
        <w:rPr>
          <w:rFonts w:ascii="Times New Roman" w:hAnsi="Times New Roman" w:cs="Times New Roman"/>
          <w:sz w:val="28"/>
          <w:szCs w:val="28"/>
        </w:rPr>
        <w:t>1 учебный год.</w:t>
      </w:r>
    </w:p>
    <w:p w:rsidR="0093512A" w:rsidRDefault="0093512A" w:rsidP="005E2C9F">
      <w:pPr>
        <w:tabs>
          <w:tab w:val="left" w:pos="1950"/>
        </w:tabs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и режим занятий.</w:t>
      </w:r>
    </w:p>
    <w:p w:rsidR="0093512A" w:rsidRDefault="0093512A" w:rsidP="00A62DD9">
      <w:pPr>
        <w:tabs>
          <w:tab w:val="left" w:pos="1950"/>
        </w:tabs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Занятия кружка проводятся с октября по май, один раз в неделю. Занятия чередуются: одно занятие проводит педагог-эколог, следующее – педагог по краеведению. </w:t>
      </w:r>
      <w:r w:rsidR="00A62DD9">
        <w:rPr>
          <w:rFonts w:ascii="Times New Roman" w:hAnsi="Times New Roman" w:cs="Times New Roman"/>
          <w:sz w:val="28"/>
          <w:szCs w:val="28"/>
        </w:rPr>
        <w:t xml:space="preserve">Занятия носят интегрированный характер и взаимосвязаны между собой по тематике и содержанию. </w:t>
      </w:r>
      <w:r w:rsidR="00822730">
        <w:rPr>
          <w:rFonts w:ascii="Times New Roman" w:hAnsi="Times New Roman" w:cs="Times New Roman"/>
          <w:sz w:val="28"/>
          <w:szCs w:val="28"/>
        </w:rPr>
        <w:t xml:space="preserve">Место проведения основных занятий определяется в зависимости от темы и формы: музыкальный зал, групповое помещение, живой уголок, лаборатория. </w:t>
      </w:r>
      <w:r>
        <w:rPr>
          <w:rFonts w:ascii="Times New Roman" w:hAnsi="Times New Roman" w:cs="Times New Roman"/>
          <w:sz w:val="28"/>
          <w:szCs w:val="28"/>
        </w:rPr>
        <w:t>Через каждые два занятия проводится экскурсия</w:t>
      </w:r>
      <w:r w:rsidR="00A62DD9">
        <w:rPr>
          <w:rFonts w:ascii="Times New Roman" w:hAnsi="Times New Roman" w:cs="Times New Roman"/>
          <w:sz w:val="28"/>
          <w:szCs w:val="28"/>
        </w:rPr>
        <w:t>, как практическое закрепление знаний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2730" w:rsidRDefault="00822730" w:rsidP="005E2C9F">
      <w:pPr>
        <w:tabs>
          <w:tab w:val="left" w:pos="1950"/>
        </w:tabs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результаты: </w:t>
      </w:r>
      <w:r>
        <w:rPr>
          <w:rFonts w:ascii="Times New Roman" w:hAnsi="Times New Roman" w:cs="Times New Roman"/>
          <w:sz w:val="28"/>
          <w:szCs w:val="28"/>
        </w:rPr>
        <w:t xml:space="preserve">в процессе реализации программы планируется, что дети </w:t>
      </w:r>
      <w:r w:rsidR="00600EEC">
        <w:rPr>
          <w:rFonts w:ascii="Times New Roman" w:hAnsi="Times New Roman" w:cs="Times New Roman"/>
          <w:sz w:val="28"/>
          <w:szCs w:val="28"/>
        </w:rPr>
        <w:t>приобретут следующие качества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22730" w:rsidRDefault="00822730" w:rsidP="005E2C9F">
      <w:pPr>
        <w:tabs>
          <w:tab w:val="left" w:pos="1950"/>
        </w:tabs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станут любознательными и активными в познании родной природы, истории родного края, в осуществлении деятельности, направленной на охрану природы, на развитие своих творческих способностей;</w:t>
      </w:r>
    </w:p>
    <w:p w:rsidR="00822730" w:rsidRDefault="00822730" w:rsidP="005E2C9F">
      <w:pPr>
        <w:tabs>
          <w:tab w:val="left" w:pos="1950"/>
        </w:tabs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будут проявлять эмоциональную отзывчивость на красоту природы, народного творчества, музыки, поэзии, театральной деятельности;</w:t>
      </w:r>
    </w:p>
    <w:p w:rsidR="00822730" w:rsidRDefault="00822730" w:rsidP="005E2C9F">
      <w:pPr>
        <w:tabs>
          <w:tab w:val="left" w:pos="1950"/>
        </w:tabs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овладеют средствами общения со сверстниками и взрослыми в плане поиска ответов на вопросы, касающихся явлений и объектов природы, взаимоотношения человека с природным миром, истории и культуры родного края</w:t>
      </w:r>
      <w:r w:rsidR="00A62DD9">
        <w:rPr>
          <w:rFonts w:ascii="Times New Roman" w:hAnsi="Times New Roman" w:cs="Times New Roman"/>
          <w:sz w:val="28"/>
          <w:szCs w:val="28"/>
        </w:rPr>
        <w:t>;</w:t>
      </w:r>
    </w:p>
    <w:p w:rsidR="00A62DD9" w:rsidRDefault="00A62DD9" w:rsidP="005E2C9F">
      <w:pPr>
        <w:tabs>
          <w:tab w:val="left" w:pos="1950"/>
        </w:tabs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будут стремиться к здоровому образу жизни;</w:t>
      </w:r>
    </w:p>
    <w:p w:rsidR="00A62DD9" w:rsidRDefault="00A62DD9" w:rsidP="005E2C9F">
      <w:pPr>
        <w:tabs>
          <w:tab w:val="left" w:pos="1950"/>
        </w:tabs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будут способны управлять своим поведением в природе, в мире людей, направлять свои поступки на осуществление добрых дел;</w:t>
      </w:r>
    </w:p>
    <w:p w:rsidR="00A62DD9" w:rsidRDefault="00A62DD9" w:rsidP="005E2C9F">
      <w:pPr>
        <w:tabs>
          <w:tab w:val="left" w:pos="1950"/>
        </w:tabs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приобретут способность решать интеллектуальные задачи, делать выводы и умозаключения в плане взаимосвязанности всех объектов мира природы и жизнедеятельности человека;</w:t>
      </w:r>
    </w:p>
    <w:p w:rsidR="00A62DD9" w:rsidRDefault="00A62DD9" w:rsidP="005E2C9F">
      <w:pPr>
        <w:tabs>
          <w:tab w:val="left" w:pos="1950"/>
        </w:tabs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нак</w:t>
      </w:r>
      <w:r w:rsidR="00600EEC">
        <w:rPr>
          <w:rFonts w:ascii="Times New Roman" w:hAnsi="Times New Roman" w:cs="Times New Roman"/>
          <w:sz w:val="28"/>
          <w:szCs w:val="28"/>
        </w:rPr>
        <w:t>опят первичные представления о себе, семье, родном крае, родной стране, мире и природе;</w:t>
      </w:r>
    </w:p>
    <w:p w:rsidR="00600EEC" w:rsidRDefault="003D572D" w:rsidP="005E2C9F">
      <w:pPr>
        <w:tabs>
          <w:tab w:val="left" w:pos="1950"/>
        </w:tabs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подведения итогов реализации программы:</w:t>
      </w:r>
    </w:p>
    <w:p w:rsidR="003D572D" w:rsidRDefault="003D572D" w:rsidP="005E2C9F">
      <w:pPr>
        <w:tabs>
          <w:tab w:val="left" w:pos="1950"/>
        </w:tabs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участие в выставках изобразительного творчества по итогам тематических недель;</w:t>
      </w:r>
    </w:p>
    <w:p w:rsidR="003D572D" w:rsidRDefault="003D572D" w:rsidP="005E2C9F">
      <w:pPr>
        <w:tabs>
          <w:tab w:val="left" w:pos="1950"/>
        </w:tabs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6ABD">
        <w:rPr>
          <w:rFonts w:ascii="Times New Roman" w:hAnsi="Times New Roman" w:cs="Times New Roman"/>
          <w:sz w:val="28"/>
          <w:szCs w:val="28"/>
        </w:rPr>
        <w:t>исследовательские конференции с участием детей и учителей начальных классов, родителей</w:t>
      </w:r>
      <w:r w:rsidR="00D62D74">
        <w:rPr>
          <w:rFonts w:ascii="Times New Roman" w:hAnsi="Times New Roman" w:cs="Times New Roman"/>
          <w:sz w:val="28"/>
          <w:szCs w:val="28"/>
        </w:rPr>
        <w:t>;</w:t>
      </w:r>
    </w:p>
    <w:p w:rsidR="00D62D74" w:rsidRDefault="00D62D74" w:rsidP="005E2C9F">
      <w:pPr>
        <w:tabs>
          <w:tab w:val="left" w:pos="1950"/>
        </w:tabs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77E3">
        <w:rPr>
          <w:rFonts w:ascii="Times New Roman" w:hAnsi="Times New Roman" w:cs="Times New Roman"/>
          <w:sz w:val="28"/>
          <w:szCs w:val="28"/>
        </w:rPr>
        <w:t>викторины и экологические праздники;</w:t>
      </w:r>
    </w:p>
    <w:p w:rsidR="003A77E3" w:rsidRDefault="003A77E3" w:rsidP="005E2C9F">
      <w:pPr>
        <w:tabs>
          <w:tab w:val="left" w:pos="1950"/>
        </w:tabs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фестиваль «Семейная аллея на моей улице»;</w:t>
      </w:r>
    </w:p>
    <w:p w:rsidR="003A77E3" w:rsidRDefault="003A77E3" w:rsidP="005E2C9F">
      <w:pPr>
        <w:tabs>
          <w:tab w:val="left" w:pos="1950"/>
        </w:tabs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Театральной неделе в детском саду (спектакль «Дюймовочка»;</w:t>
      </w:r>
    </w:p>
    <w:p w:rsidR="003A77E3" w:rsidRDefault="003A77E3" w:rsidP="005E2C9F">
      <w:pPr>
        <w:tabs>
          <w:tab w:val="left" w:pos="1950"/>
        </w:tabs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проектная деятельность.</w:t>
      </w:r>
    </w:p>
    <w:p w:rsidR="003A77E3" w:rsidRDefault="003A77E3" w:rsidP="003A77E3">
      <w:pPr>
        <w:tabs>
          <w:tab w:val="left" w:pos="1950"/>
        </w:tabs>
        <w:ind w:left="-28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4361"/>
        <w:gridCol w:w="3402"/>
        <w:gridCol w:w="1525"/>
      </w:tblGrid>
      <w:tr w:rsidR="00CA138A" w:rsidTr="002B731C">
        <w:tc>
          <w:tcPr>
            <w:tcW w:w="4361" w:type="dxa"/>
          </w:tcPr>
          <w:p w:rsidR="00CA138A" w:rsidRDefault="00CA138A" w:rsidP="003A77E3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3402" w:type="dxa"/>
          </w:tcPr>
          <w:p w:rsidR="00CA138A" w:rsidRDefault="00CA138A" w:rsidP="003A77E3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525" w:type="dxa"/>
          </w:tcPr>
          <w:p w:rsidR="00CA138A" w:rsidRDefault="00CA138A" w:rsidP="003A77E3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занятий</w:t>
            </w:r>
          </w:p>
        </w:tc>
      </w:tr>
      <w:tr w:rsidR="00CA138A" w:rsidTr="002B731C">
        <w:tc>
          <w:tcPr>
            <w:tcW w:w="4361" w:type="dxa"/>
          </w:tcPr>
          <w:p w:rsidR="00CA138A" w:rsidRPr="002B731C" w:rsidRDefault="002B731C" w:rsidP="002B731C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B731C">
              <w:rPr>
                <w:rFonts w:ascii="Times New Roman" w:hAnsi="Times New Roman" w:cs="Times New Roman"/>
                <w:sz w:val="28"/>
                <w:szCs w:val="28"/>
              </w:rPr>
              <w:t>Осень в родном краю</w:t>
            </w:r>
          </w:p>
        </w:tc>
        <w:tc>
          <w:tcPr>
            <w:tcW w:w="3402" w:type="dxa"/>
          </w:tcPr>
          <w:p w:rsidR="00CA138A" w:rsidRPr="002B731C" w:rsidRDefault="002B731C" w:rsidP="002B731C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по селу, в парк, на набережную</w:t>
            </w:r>
          </w:p>
        </w:tc>
        <w:tc>
          <w:tcPr>
            <w:tcW w:w="1525" w:type="dxa"/>
          </w:tcPr>
          <w:p w:rsidR="00CA138A" w:rsidRPr="002B731C" w:rsidRDefault="002B731C" w:rsidP="002B731C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38A" w:rsidTr="002B731C">
        <w:tc>
          <w:tcPr>
            <w:tcW w:w="4361" w:type="dxa"/>
          </w:tcPr>
          <w:p w:rsidR="00CA138A" w:rsidRPr="002B731C" w:rsidRDefault="002B731C" w:rsidP="002B731C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2.Осенние изменения в жизни растений. Почему опадают листья?</w:t>
            </w:r>
          </w:p>
        </w:tc>
        <w:tc>
          <w:tcPr>
            <w:tcW w:w="3402" w:type="dxa"/>
          </w:tcPr>
          <w:p w:rsidR="00CA138A" w:rsidRPr="002B731C" w:rsidRDefault="002B731C" w:rsidP="00D56681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Исследование.</w:t>
            </w:r>
            <w:r w:rsidR="00D56681">
              <w:rPr>
                <w:rFonts w:ascii="Times New Roman" w:hAnsi="Times New Roman" w:cs="Times New Roman"/>
                <w:sz w:val="28"/>
                <w:szCs w:val="28"/>
              </w:rPr>
              <w:t xml:space="preserve"> Разучивание движений к танцу «Осенние листья»</w:t>
            </w:r>
          </w:p>
        </w:tc>
        <w:tc>
          <w:tcPr>
            <w:tcW w:w="1525" w:type="dxa"/>
          </w:tcPr>
          <w:p w:rsidR="00CA138A" w:rsidRPr="002B731C" w:rsidRDefault="002B731C" w:rsidP="002B731C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38A" w:rsidTr="002B731C">
        <w:tc>
          <w:tcPr>
            <w:tcW w:w="4361" w:type="dxa"/>
          </w:tcPr>
          <w:p w:rsidR="00CA138A" w:rsidRPr="002B731C" w:rsidRDefault="002B731C" w:rsidP="002B731C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Доброе. Осень. Поэзия А.С.Пушкина</w:t>
            </w:r>
          </w:p>
        </w:tc>
        <w:tc>
          <w:tcPr>
            <w:tcW w:w="3402" w:type="dxa"/>
          </w:tcPr>
          <w:p w:rsidR="00CA138A" w:rsidRPr="002B731C" w:rsidRDefault="002B731C" w:rsidP="002B731C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 Чтение стихотворения. Рисование красками осеннего пейзажа</w:t>
            </w:r>
          </w:p>
        </w:tc>
        <w:tc>
          <w:tcPr>
            <w:tcW w:w="1525" w:type="dxa"/>
          </w:tcPr>
          <w:p w:rsidR="00CA138A" w:rsidRPr="002B731C" w:rsidRDefault="00D56681" w:rsidP="002B731C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38A" w:rsidTr="002B731C">
        <w:tc>
          <w:tcPr>
            <w:tcW w:w="4361" w:type="dxa"/>
          </w:tcPr>
          <w:p w:rsidR="00CA138A" w:rsidRPr="002B731C" w:rsidRDefault="00D56681" w:rsidP="002B731C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4.Осень в поэзии Пушкина.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Коренёвщино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родина бабушки поэта</w:t>
            </w:r>
          </w:p>
        </w:tc>
        <w:tc>
          <w:tcPr>
            <w:tcW w:w="3402" w:type="dxa"/>
          </w:tcPr>
          <w:p w:rsidR="00CA138A" w:rsidRPr="002B731C" w:rsidRDefault="00D56681" w:rsidP="002B731C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Поездка в школу-музей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Коренёвщино</w:t>
            </w:r>
            <w:proofErr w:type="spellEnd"/>
          </w:p>
        </w:tc>
        <w:tc>
          <w:tcPr>
            <w:tcW w:w="1525" w:type="dxa"/>
          </w:tcPr>
          <w:p w:rsidR="00CA138A" w:rsidRPr="002B731C" w:rsidRDefault="00D56681" w:rsidP="002B731C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38A" w:rsidTr="002B731C">
        <w:tc>
          <w:tcPr>
            <w:tcW w:w="4361" w:type="dxa"/>
          </w:tcPr>
          <w:p w:rsidR="00CA138A" w:rsidRPr="002B731C" w:rsidRDefault="00D56681" w:rsidP="002B731C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5.Лес в жизни человека</w:t>
            </w:r>
          </w:p>
        </w:tc>
        <w:tc>
          <w:tcPr>
            <w:tcW w:w="3402" w:type="dxa"/>
          </w:tcPr>
          <w:p w:rsidR="00CA138A" w:rsidRPr="002B731C" w:rsidRDefault="00D56681" w:rsidP="002B731C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 Работа с моделью «Сухое дерево». Закрепление движений к танцу «Осенние листья»</w:t>
            </w:r>
          </w:p>
        </w:tc>
        <w:tc>
          <w:tcPr>
            <w:tcW w:w="1525" w:type="dxa"/>
          </w:tcPr>
          <w:p w:rsidR="00CA138A" w:rsidRPr="002B731C" w:rsidRDefault="00D56681" w:rsidP="002B731C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38A" w:rsidTr="002B731C">
        <w:tc>
          <w:tcPr>
            <w:tcW w:w="4361" w:type="dxa"/>
          </w:tcPr>
          <w:p w:rsidR="00CA138A" w:rsidRPr="002B731C" w:rsidRDefault="00D56681" w:rsidP="002B731C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Доброе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крепость. Деревянная старина</w:t>
            </w:r>
          </w:p>
        </w:tc>
        <w:tc>
          <w:tcPr>
            <w:tcW w:w="3402" w:type="dxa"/>
          </w:tcPr>
          <w:p w:rsidR="00CA138A" w:rsidRPr="002B731C" w:rsidRDefault="00D56681" w:rsidP="002B731C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с элементами беседы. Аппликация</w:t>
            </w:r>
          </w:p>
        </w:tc>
        <w:tc>
          <w:tcPr>
            <w:tcW w:w="1525" w:type="dxa"/>
          </w:tcPr>
          <w:p w:rsidR="00CA138A" w:rsidRPr="002B731C" w:rsidRDefault="00D56681" w:rsidP="002B731C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38A" w:rsidTr="002B731C">
        <w:tc>
          <w:tcPr>
            <w:tcW w:w="4361" w:type="dxa"/>
          </w:tcPr>
          <w:p w:rsidR="00CA138A" w:rsidRPr="002B731C" w:rsidRDefault="00CC7C9E" w:rsidP="002B731C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D56681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древесины в настоящее время </w:t>
            </w:r>
            <w:proofErr w:type="gramStart"/>
            <w:r w:rsidR="00D5668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D56681">
              <w:rPr>
                <w:rFonts w:ascii="Times New Roman" w:hAnsi="Times New Roman" w:cs="Times New Roman"/>
                <w:sz w:val="28"/>
                <w:szCs w:val="28"/>
              </w:rPr>
              <w:t xml:space="preserve"> Добром</w:t>
            </w:r>
          </w:p>
        </w:tc>
        <w:tc>
          <w:tcPr>
            <w:tcW w:w="3402" w:type="dxa"/>
          </w:tcPr>
          <w:p w:rsidR="00CA138A" w:rsidRPr="002B731C" w:rsidRDefault="00D56681" w:rsidP="002B731C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мебельный цех</w:t>
            </w:r>
          </w:p>
        </w:tc>
        <w:tc>
          <w:tcPr>
            <w:tcW w:w="1525" w:type="dxa"/>
          </w:tcPr>
          <w:p w:rsidR="00CA138A" w:rsidRPr="002B731C" w:rsidRDefault="00D56681" w:rsidP="002B731C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38A" w:rsidTr="002B731C">
        <w:tc>
          <w:tcPr>
            <w:tcW w:w="4361" w:type="dxa"/>
          </w:tcPr>
          <w:p w:rsidR="00CA138A" w:rsidRPr="002B731C" w:rsidRDefault="00D56681" w:rsidP="002B731C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CC7C9E">
              <w:rPr>
                <w:rFonts w:ascii="Times New Roman" w:hAnsi="Times New Roman" w:cs="Times New Roman"/>
                <w:sz w:val="28"/>
                <w:szCs w:val="28"/>
              </w:rPr>
              <w:t>Перелётные птицы</w:t>
            </w:r>
          </w:p>
        </w:tc>
        <w:tc>
          <w:tcPr>
            <w:tcW w:w="3402" w:type="dxa"/>
          </w:tcPr>
          <w:p w:rsidR="00CA138A" w:rsidRPr="002B731C" w:rsidRDefault="00CC7C9E" w:rsidP="00CC7C9E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Беседа. Разучивание движений к танцу «Птицы» </w:t>
            </w:r>
          </w:p>
        </w:tc>
        <w:tc>
          <w:tcPr>
            <w:tcW w:w="1525" w:type="dxa"/>
          </w:tcPr>
          <w:p w:rsidR="00CA138A" w:rsidRPr="002B731C" w:rsidRDefault="00CC7C9E" w:rsidP="002B731C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38A" w:rsidTr="002B731C">
        <w:tc>
          <w:tcPr>
            <w:tcW w:w="4361" w:type="dxa"/>
          </w:tcPr>
          <w:p w:rsidR="00CA138A" w:rsidRPr="002B731C" w:rsidRDefault="00CC7C9E" w:rsidP="002B731C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9.Мамины руки. Женское рукоделие в Добром: традиции и современность</w:t>
            </w:r>
          </w:p>
        </w:tc>
        <w:tc>
          <w:tcPr>
            <w:tcW w:w="3402" w:type="dxa"/>
          </w:tcPr>
          <w:p w:rsidR="00CA138A" w:rsidRPr="002B731C" w:rsidRDefault="00CC7C9E" w:rsidP="002B731C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с детьми об увлечениях мам и бабушек. Изготовление поделки из шёлковых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ленточек.</w:t>
            </w:r>
          </w:p>
        </w:tc>
        <w:tc>
          <w:tcPr>
            <w:tcW w:w="1525" w:type="dxa"/>
          </w:tcPr>
          <w:p w:rsidR="00CA138A" w:rsidRPr="002B731C" w:rsidRDefault="00CC7C9E" w:rsidP="002B731C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CA138A" w:rsidTr="002B731C">
        <w:tc>
          <w:tcPr>
            <w:tcW w:w="4361" w:type="dxa"/>
          </w:tcPr>
          <w:p w:rsidR="00CA138A" w:rsidRPr="002B731C" w:rsidRDefault="00CC7C9E" w:rsidP="002B731C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 Изображение птиц в народном творчестве</w:t>
            </w:r>
          </w:p>
        </w:tc>
        <w:tc>
          <w:tcPr>
            <w:tcW w:w="3402" w:type="dxa"/>
          </w:tcPr>
          <w:p w:rsidR="00CA138A" w:rsidRPr="002B731C" w:rsidRDefault="00CC7C9E" w:rsidP="002B731C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музей. Рассматривание Добровской игрушки и вышитых изделий</w:t>
            </w:r>
          </w:p>
        </w:tc>
        <w:tc>
          <w:tcPr>
            <w:tcW w:w="1525" w:type="dxa"/>
          </w:tcPr>
          <w:p w:rsidR="00CA138A" w:rsidRPr="002B731C" w:rsidRDefault="00CC7C9E" w:rsidP="002B731C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38A" w:rsidTr="002B731C">
        <w:tc>
          <w:tcPr>
            <w:tcW w:w="4361" w:type="dxa"/>
          </w:tcPr>
          <w:p w:rsidR="00CA138A" w:rsidRPr="002B731C" w:rsidRDefault="00CC7C9E" w:rsidP="002B731C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11.Зимующие птицы</w:t>
            </w:r>
          </w:p>
        </w:tc>
        <w:tc>
          <w:tcPr>
            <w:tcW w:w="3402" w:type="dxa"/>
          </w:tcPr>
          <w:p w:rsidR="00CA138A" w:rsidRPr="002B731C" w:rsidRDefault="00CC7C9E" w:rsidP="002B731C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картине. Закрепление движений к танцу «Птицы»</w:t>
            </w:r>
          </w:p>
        </w:tc>
        <w:tc>
          <w:tcPr>
            <w:tcW w:w="1525" w:type="dxa"/>
          </w:tcPr>
          <w:p w:rsidR="00CA138A" w:rsidRPr="002B731C" w:rsidRDefault="00CC7C9E" w:rsidP="002B731C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38A" w:rsidTr="002B731C">
        <w:tc>
          <w:tcPr>
            <w:tcW w:w="4361" w:type="dxa"/>
          </w:tcPr>
          <w:p w:rsidR="00CA138A" w:rsidRPr="002B731C" w:rsidRDefault="00CC7C9E" w:rsidP="002B731C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12.Зимние забавы</w:t>
            </w:r>
          </w:p>
        </w:tc>
        <w:tc>
          <w:tcPr>
            <w:tcW w:w="3402" w:type="dxa"/>
          </w:tcPr>
          <w:p w:rsidR="00CA138A" w:rsidRPr="002B731C" w:rsidRDefault="00A614E3" w:rsidP="002B731C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фотографиям  разных лет о зимних забавах в старину и в нынешнее время. Изготовление поделки к конкурсу «Вместо ёлки – новогодний букет»</w:t>
            </w:r>
          </w:p>
        </w:tc>
        <w:tc>
          <w:tcPr>
            <w:tcW w:w="1525" w:type="dxa"/>
          </w:tcPr>
          <w:p w:rsidR="00CA138A" w:rsidRPr="002B731C" w:rsidRDefault="00A614E3" w:rsidP="002B731C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38A" w:rsidTr="002B731C">
        <w:tc>
          <w:tcPr>
            <w:tcW w:w="4361" w:type="dxa"/>
          </w:tcPr>
          <w:p w:rsidR="00CA138A" w:rsidRPr="002B731C" w:rsidRDefault="00A614E3" w:rsidP="002B731C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13.Сохраним ёлку – красавицу наших лесов</w:t>
            </w:r>
          </w:p>
        </w:tc>
        <w:tc>
          <w:tcPr>
            <w:tcW w:w="3402" w:type="dxa"/>
          </w:tcPr>
          <w:p w:rsidR="00CA138A" w:rsidRPr="002B731C" w:rsidRDefault="00A614E3" w:rsidP="00A614E3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 Разучивание танца к новогоднему утреннику</w:t>
            </w:r>
          </w:p>
        </w:tc>
        <w:tc>
          <w:tcPr>
            <w:tcW w:w="1525" w:type="dxa"/>
          </w:tcPr>
          <w:p w:rsidR="00CA138A" w:rsidRPr="002B731C" w:rsidRDefault="00A614E3" w:rsidP="002B731C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267A" w:rsidTr="002B731C">
        <w:tc>
          <w:tcPr>
            <w:tcW w:w="4361" w:type="dxa"/>
          </w:tcPr>
          <w:p w:rsidR="00E8267A" w:rsidRDefault="00E8267A" w:rsidP="002B731C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14.Народные традиции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Добром. Святки</w:t>
            </w:r>
          </w:p>
        </w:tc>
        <w:tc>
          <w:tcPr>
            <w:tcW w:w="3402" w:type="dxa"/>
          </w:tcPr>
          <w:p w:rsidR="00E8267A" w:rsidRDefault="00E8267A" w:rsidP="00A614E3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вечер с детьми и родителями.</w:t>
            </w:r>
          </w:p>
        </w:tc>
        <w:tc>
          <w:tcPr>
            <w:tcW w:w="1525" w:type="dxa"/>
          </w:tcPr>
          <w:p w:rsidR="00E8267A" w:rsidRDefault="00E8267A" w:rsidP="002B731C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38A" w:rsidTr="002B731C">
        <w:tc>
          <w:tcPr>
            <w:tcW w:w="4361" w:type="dxa"/>
          </w:tcPr>
          <w:p w:rsidR="00CA138A" w:rsidRPr="002B731C" w:rsidRDefault="00E8267A" w:rsidP="00E8267A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614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56BDB">
              <w:rPr>
                <w:rFonts w:ascii="Times New Roman" w:hAnsi="Times New Roman" w:cs="Times New Roman"/>
                <w:sz w:val="28"/>
                <w:szCs w:val="28"/>
              </w:rPr>
              <w:t>Как жили в Добром в старину</w:t>
            </w:r>
            <w:proofErr w:type="gramEnd"/>
          </w:p>
        </w:tc>
        <w:tc>
          <w:tcPr>
            <w:tcW w:w="3402" w:type="dxa"/>
          </w:tcPr>
          <w:p w:rsidR="00CA138A" w:rsidRPr="002B731C" w:rsidRDefault="00B56BDB" w:rsidP="00A614E3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музей</w:t>
            </w:r>
          </w:p>
        </w:tc>
        <w:tc>
          <w:tcPr>
            <w:tcW w:w="1525" w:type="dxa"/>
          </w:tcPr>
          <w:p w:rsidR="00CA138A" w:rsidRPr="002B731C" w:rsidRDefault="00A614E3" w:rsidP="002B731C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38A" w:rsidTr="002B731C">
        <w:tc>
          <w:tcPr>
            <w:tcW w:w="4361" w:type="dxa"/>
          </w:tcPr>
          <w:p w:rsidR="00CA138A" w:rsidRPr="002B731C" w:rsidRDefault="00E8267A" w:rsidP="002B731C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614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475DD">
              <w:rPr>
                <w:rFonts w:ascii="Times New Roman" w:hAnsi="Times New Roman" w:cs="Times New Roman"/>
                <w:sz w:val="28"/>
                <w:szCs w:val="28"/>
              </w:rPr>
              <w:t>Животные в зимнем лесу</w:t>
            </w:r>
          </w:p>
        </w:tc>
        <w:tc>
          <w:tcPr>
            <w:tcW w:w="3402" w:type="dxa"/>
          </w:tcPr>
          <w:p w:rsidR="00CA138A" w:rsidRPr="002B731C" w:rsidRDefault="007475DD" w:rsidP="007475DD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Игра-путешествие в зимний лес. Танцевальные этюды на тему «Изобрази медведя (лису, зайца, волка)»</w:t>
            </w:r>
          </w:p>
        </w:tc>
        <w:tc>
          <w:tcPr>
            <w:tcW w:w="1525" w:type="dxa"/>
          </w:tcPr>
          <w:p w:rsidR="00CA138A" w:rsidRPr="002B731C" w:rsidRDefault="007475DD" w:rsidP="002B731C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14E3" w:rsidTr="002B731C">
        <w:tc>
          <w:tcPr>
            <w:tcW w:w="4361" w:type="dxa"/>
          </w:tcPr>
          <w:p w:rsidR="00A614E3" w:rsidRPr="002B731C" w:rsidRDefault="00E8267A" w:rsidP="002B731C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475DD">
              <w:rPr>
                <w:rFonts w:ascii="Times New Roman" w:hAnsi="Times New Roman" w:cs="Times New Roman"/>
                <w:sz w:val="28"/>
                <w:szCs w:val="28"/>
              </w:rPr>
              <w:t>.Забота человека о домашних животных</w:t>
            </w:r>
          </w:p>
        </w:tc>
        <w:tc>
          <w:tcPr>
            <w:tcW w:w="3402" w:type="dxa"/>
          </w:tcPr>
          <w:p w:rsidR="00A614E3" w:rsidRPr="002B731C" w:rsidRDefault="00E8267A" w:rsidP="002B731C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проектом «Домашние животные». Лепка животных из солёного теста</w:t>
            </w:r>
          </w:p>
        </w:tc>
        <w:tc>
          <w:tcPr>
            <w:tcW w:w="1525" w:type="dxa"/>
          </w:tcPr>
          <w:p w:rsidR="00A614E3" w:rsidRPr="002B731C" w:rsidRDefault="00E8267A" w:rsidP="002B731C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75DD" w:rsidTr="002B731C">
        <w:tc>
          <w:tcPr>
            <w:tcW w:w="4361" w:type="dxa"/>
          </w:tcPr>
          <w:p w:rsidR="007475DD" w:rsidRDefault="00E8267A" w:rsidP="002B731C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475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речка подо льдом блестит</w:t>
            </w:r>
          </w:p>
        </w:tc>
        <w:tc>
          <w:tcPr>
            <w:tcW w:w="3402" w:type="dxa"/>
          </w:tcPr>
          <w:p w:rsidR="007475DD" w:rsidRPr="002B731C" w:rsidRDefault="00E8267A" w:rsidP="002B731C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к реке. Беседа о жизни речных обитателей зимой</w:t>
            </w:r>
          </w:p>
        </w:tc>
        <w:tc>
          <w:tcPr>
            <w:tcW w:w="1525" w:type="dxa"/>
          </w:tcPr>
          <w:p w:rsidR="007475DD" w:rsidRPr="002B731C" w:rsidRDefault="00E8267A" w:rsidP="002B731C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75DD" w:rsidTr="002B731C">
        <w:tc>
          <w:tcPr>
            <w:tcW w:w="4361" w:type="dxa"/>
          </w:tcPr>
          <w:p w:rsidR="007475DD" w:rsidRDefault="00B56BDB" w:rsidP="002B731C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19.Сохраняя природу, бережём Родину</w:t>
            </w:r>
          </w:p>
        </w:tc>
        <w:tc>
          <w:tcPr>
            <w:tcW w:w="3402" w:type="dxa"/>
          </w:tcPr>
          <w:p w:rsidR="007475DD" w:rsidRPr="002B731C" w:rsidRDefault="00B56BDB" w:rsidP="002B731C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 Разучивание движений к танцу «Огонь</w:t>
            </w:r>
            <w:r w:rsidR="00BE34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1B38">
              <w:rPr>
                <w:rFonts w:ascii="Times New Roman" w:hAnsi="Times New Roman" w:cs="Times New Roman"/>
                <w:sz w:val="28"/>
                <w:szCs w:val="28"/>
              </w:rPr>
              <w:t>и вода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25" w:type="dxa"/>
          </w:tcPr>
          <w:p w:rsidR="007475DD" w:rsidRPr="002B731C" w:rsidRDefault="00B56BDB" w:rsidP="002B731C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6BDB" w:rsidTr="002B731C">
        <w:tc>
          <w:tcPr>
            <w:tcW w:w="4361" w:type="dxa"/>
          </w:tcPr>
          <w:p w:rsidR="00B56BDB" w:rsidRDefault="00B56BDB" w:rsidP="002B731C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 Моя Родина и её герои</w:t>
            </w:r>
          </w:p>
        </w:tc>
        <w:tc>
          <w:tcPr>
            <w:tcW w:w="3402" w:type="dxa"/>
          </w:tcPr>
          <w:p w:rsidR="00B56BDB" w:rsidRPr="002B731C" w:rsidRDefault="00B56BDB" w:rsidP="00B56BDB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проектом «Защитники земли русской»</w:t>
            </w:r>
            <w:r w:rsidR="00181B38">
              <w:rPr>
                <w:rFonts w:ascii="Times New Roman" w:hAnsi="Times New Roman" w:cs="Times New Roman"/>
                <w:sz w:val="28"/>
                <w:szCs w:val="28"/>
              </w:rPr>
              <w:t>. Рисование красками</w:t>
            </w:r>
          </w:p>
        </w:tc>
        <w:tc>
          <w:tcPr>
            <w:tcW w:w="1525" w:type="dxa"/>
          </w:tcPr>
          <w:p w:rsidR="00B56BDB" w:rsidRPr="002B731C" w:rsidRDefault="00B56BDB" w:rsidP="002B731C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6BDB" w:rsidTr="002B731C">
        <w:tc>
          <w:tcPr>
            <w:tcW w:w="4361" w:type="dxa"/>
          </w:tcPr>
          <w:p w:rsidR="00B56BDB" w:rsidRDefault="00B218ED" w:rsidP="002B731C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21.Герои земли Добровской</w:t>
            </w:r>
          </w:p>
        </w:tc>
        <w:tc>
          <w:tcPr>
            <w:tcW w:w="3402" w:type="dxa"/>
          </w:tcPr>
          <w:p w:rsidR="00B56BDB" w:rsidRDefault="00B218ED" w:rsidP="00B56BDB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музей. Рассматривание экспозиции военных лет</w:t>
            </w:r>
          </w:p>
        </w:tc>
        <w:tc>
          <w:tcPr>
            <w:tcW w:w="1525" w:type="dxa"/>
          </w:tcPr>
          <w:p w:rsidR="00B56BDB" w:rsidRDefault="00B218ED" w:rsidP="002B731C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18ED" w:rsidTr="002B731C">
        <w:tc>
          <w:tcPr>
            <w:tcW w:w="4361" w:type="dxa"/>
          </w:tcPr>
          <w:p w:rsidR="00B218ED" w:rsidRDefault="00B218ED" w:rsidP="002B731C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  <w:r w:rsidR="00181B38">
              <w:rPr>
                <w:rFonts w:ascii="Times New Roman" w:hAnsi="Times New Roman" w:cs="Times New Roman"/>
                <w:sz w:val="28"/>
                <w:szCs w:val="28"/>
              </w:rPr>
              <w:t xml:space="preserve">  Первые признаки весны</w:t>
            </w:r>
          </w:p>
        </w:tc>
        <w:tc>
          <w:tcPr>
            <w:tcW w:w="3402" w:type="dxa"/>
          </w:tcPr>
          <w:p w:rsidR="00B218ED" w:rsidRDefault="00163426" w:rsidP="00163426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на прогулке за капелью, опыт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таянием снега. Закрепление движений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5" w:type="dxa"/>
          </w:tcPr>
          <w:p w:rsidR="00B218ED" w:rsidRDefault="00163426" w:rsidP="002B731C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163426" w:rsidTr="002B731C">
        <w:tc>
          <w:tcPr>
            <w:tcW w:w="4361" w:type="dxa"/>
          </w:tcPr>
          <w:p w:rsidR="00163426" w:rsidRDefault="00163426" w:rsidP="002B731C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63426" w:rsidRDefault="00163426" w:rsidP="00163426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танцу «Огонь и вода»</w:t>
            </w:r>
          </w:p>
        </w:tc>
        <w:tc>
          <w:tcPr>
            <w:tcW w:w="1525" w:type="dxa"/>
          </w:tcPr>
          <w:p w:rsidR="00163426" w:rsidRDefault="00163426" w:rsidP="002B731C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426" w:rsidTr="002B731C">
        <w:tc>
          <w:tcPr>
            <w:tcW w:w="4361" w:type="dxa"/>
          </w:tcPr>
          <w:p w:rsidR="00163426" w:rsidRDefault="00163426" w:rsidP="002B731C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  <w:r w:rsidR="005F76B8">
              <w:rPr>
                <w:rFonts w:ascii="Times New Roman" w:hAnsi="Times New Roman" w:cs="Times New Roman"/>
                <w:sz w:val="28"/>
                <w:szCs w:val="28"/>
              </w:rPr>
              <w:t>Весенние праздники</w:t>
            </w:r>
          </w:p>
        </w:tc>
        <w:tc>
          <w:tcPr>
            <w:tcW w:w="3402" w:type="dxa"/>
          </w:tcPr>
          <w:p w:rsidR="00163426" w:rsidRDefault="005F76B8" w:rsidP="00163426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традиционных весенних праздниках. Поделка «Подарок к 8 марта»</w:t>
            </w:r>
          </w:p>
        </w:tc>
        <w:tc>
          <w:tcPr>
            <w:tcW w:w="1525" w:type="dxa"/>
          </w:tcPr>
          <w:p w:rsidR="00163426" w:rsidRDefault="005F76B8" w:rsidP="002B731C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76B8" w:rsidTr="002B731C">
        <w:tc>
          <w:tcPr>
            <w:tcW w:w="4361" w:type="dxa"/>
          </w:tcPr>
          <w:p w:rsidR="005F76B8" w:rsidRDefault="005F76B8" w:rsidP="002B731C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24.Птицы летят домой</w:t>
            </w:r>
          </w:p>
        </w:tc>
        <w:tc>
          <w:tcPr>
            <w:tcW w:w="3402" w:type="dxa"/>
          </w:tcPr>
          <w:p w:rsidR="005F76B8" w:rsidRDefault="00AA3B0B" w:rsidP="00163426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парк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грачевнику</w:t>
            </w:r>
            <w:proofErr w:type="spellEnd"/>
          </w:p>
          <w:p w:rsidR="00AA3B0B" w:rsidRDefault="00AA3B0B" w:rsidP="00163426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5F76B8" w:rsidRDefault="00AA3B0B" w:rsidP="002B731C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3B0B" w:rsidTr="002B731C">
        <w:tc>
          <w:tcPr>
            <w:tcW w:w="4361" w:type="dxa"/>
          </w:tcPr>
          <w:p w:rsidR="00AA3B0B" w:rsidRDefault="00AA3B0B" w:rsidP="002B731C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25.История нашей реки</w:t>
            </w:r>
          </w:p>
        </w:tc>
        <w:tc>
          <w:tcPr>
            <w:tcW w:w="3402" w:type="dxa"/>
          </w:tcPr>
          <w:p w:rsidR="00AA3B0B" w:rsidRDefault="00AA3B0B" w:rsidP="00163426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с элементами беседы о строительстве кораблей на реке Воронеж</w:t>
            </w:r>
            <w:r w:rsidR="00105704">
              <w:rPr>
                <w:rFonts w:ascii="Times New Roman" w:hAnsi="Times New Roman" w:cs="Times New Roman"/>
                <w:sz w:val="28"/>
                <w:szCs w:val="28"/>
              </w:rPr>
              <w:t>. Поделки из разных материалов «Корабли»</w:t>
            </w:r>
          </w:p>
        </w:tc>
        <w:tc>
          <w:tcPr>
            <w:tcW w:w="1525" w:type="dxa"/>
          </w:tcPr>
          <w:p w:rsidR="00AA3B0B" w:rsidRDefault="00105704" w:rsidP="002B731C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5704" w:rsidTr="002B731C">
        <w:tc>
          <w:tcPr>
            <w:tcW w:w="4361" w:type="dxa"/>
          </w:tcPr>
          <w:p w:rsidR="00105704" w:rsidRDefault="00105704" w:rsidP="002B731C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26.Берегите чистую воду</w:t>
            </w:r>
          </w:p>
        </w:tc>
        <w:tc>
          <w:tcPr>
            <w:tcW w:w="3402" w:type="dxa"/>
          </w:tcPr>
          <w:p w:rsidR="00105704" w:rsidRDefault="00105704" w:rsidP="00163426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Эксперименты с водой. Закрепление движений к танцу «Огонь и вода»</w:t>
            </w:r>
          </w:p>
        </w:tc>
        <w:tc>
          <w:tcPr>
            <w:tcW w:w="1525" w:type="dxa"/>
          </w:tcPr>
          <w:p w:rsidR="00105704" w:rsidRDefault="00105704" w:rsidP="002B731C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3B0B" w:rsidTr="002B731C">
        <w:tc>
          <w:tcPr>
            <w:tcW w:w="4361" w:type="dxa"/>
          </w:tcPr>
          <w:p w:rsidR="00AA3B0B" w:rsidRDefault="00105704" w:rsidP="002B731C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 После долгого сна</w:t>
            </w:r>
          </w:p>
        </w:tc>
        <w:tc>
          <w:tcPr>
            <w:tcW w:w="3402" w:type="dxa"/>
          </w:tcPr>
          <w:p w:rsidR="00AA3B0B" w:rsidRDefault="00105704" w:rsidP="00163426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к реке. Беседа о жизни реки и её обитателях в разное время года</w:t>
            </w:r>
          </w:p>
        </w:tc>
        <w:tc>
          <w:tcPr>
            <w:tcW w:w="1525" w:type="dxa"/>
          </w:tcPr>
          <w:p w:rsidR="00AA3B0B" w:rsidRDefault="00105704" w:rsidP="002B731C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5704" w:rsidTr="002B731C">
        <w:tc>
          <w:tcPr>
            <w:tcW w:w="4361" w:type="dxa"/>
          </w:tcPr>
          <w:p w:rsidR="00105704" w:rsidRDefault="00105704" w:rsidP="002B731C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 Новая жизнь растений</w:t>
            </w:r>
          </w:p>
        </w:tc>
        <w:tc>
          <w:tcPr>
            <w:tcW w:w="3402" w:type="dxa"/>
          </w:tcPr>
          <w:p w:rsidR="00105704" w:rsidRDefault="00105704" w:rsidP="00105704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почек на ветках деревьев и кустарников на улице и в вазе. Посев семян на рассаду. </w:t>
            </w:r>
            <w:r w:rsidR="00677983">
              <w:rPr>
                <w:rFonts w:ascii="Times New Roman" w:hAnsi="Times New Roman" w:cs="Times New Roman"/>
                <w:sz w:val="28"/>
                <w:szCs w:val="28"/>
              </w:rPr>
              <w:t>Пластический этюд «От семечка до деревца»</w:t>
            </w:r>
          </w:p>
        </w:tc>
        <w:tc>
          <w:tcPr>
            <w:tcW w:w="1525" w:type="dxa"/>
          </w:tcPr>
          <w:p w:rsidR="00105704" w:rsidRDefault="00677983" w:rsidP="002B731C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7983" w:rsidTr="002B731C">
        <w:tc>
          <w:tcPr>
            <w:tcW w:w="4361" w:type="dxa"/>
          </w:tcPr>
          <w:p w:rsidR="00677983" w:rsidRDefault="00677983" w:rsidP="002B731C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29.Растения нашего края</w:t>
            </w:r>
          </w:p>
        </w:tc>
        <w:tc>
          <w:tcPr>
            <w:tcW w:w="3402" w:type="dxa"/>
          </w:tcPr>
          <w:p w:rsidR="00677983" w:rsidRDefault="00677983" w:rsidP="00105704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альбомам, рассматривание гербариев. Рисование красками весеннего пейзажа</w:t>
            </w:r>
          </w:p>
        </w:tc>
        <w:tc>
          <w:tcPr>
            <w:tcW w:w="1525" w:type="dxa"/>
          </w:tcPr>
          <w:p w:rsidR="00677983" w:rsidRDefault="00677983" w:rsidP="002B731C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3426" w:rsidTr="002B731C">
        <w:tc>
          <w:tcPr>
            <w:tcW w:w="4361" w:type="dxa"/>
          </w:tcPr>
          <w:p w:rsidR="00163426" w:rsidRDefault="00163426" w:rsidP="002B731C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928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.Весна. Художники Добровского края. Пейзажи.</w:t>
            </w:r>
          </w:p>
        </w:tc>
        <w:tc>
          <w:tcPr>
            <w:tcW w:w="3402" w:type="dxa"/>
          </w:tcPr>
          <w:p w:rsidR="00163426" w:rsidRDefault="00677983" w:rsidP="00163426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выставочный зал краеведческого музея</w:t>
            </w:r>
          </w:p>
        </w:tc>
        <w:tc>
          <w:tcPr>
            <w:tcW w:w="1525" w:type="dxa"/>
          </w:tcPr>
          <w:p w:rsidR="00163426" w:rsidRDefault="00677983" w:rsidP="002B731C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3426" w:rsidTr="002B731C">
        <w:tc>
          <w:tcPr>
            <w:tcW w:w="4361" w:type="dxa"/>
          </w:tcPr>
          <w:p w:rsidR="00163426" w:rsidRDefault="00A92829" w:rsidP="002B731C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677983">
              <w:rPr>
                <w:rFonts w:ascii="Times New Roman" w:hAnsi="Times New Roman" w:cs="Times New Roman"/>
                <w:sz w:val="28"/>
                <w:szCs w:val="28"/>
              </w:rPr>
              <w:t>.Берегите первоцветы</w:t>
            </w:r>
          </w:p>
        </w:tc>
        <w:tc>
          <w:tcPr>
            <w:tcW w:w="3402" w:type="dxa"/>
          </w:tcPr>
          <w:p w:rsidR="00163426" w:rsidRDefault="00677983" w:rsidP="00163426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проектом «Первоцветы</w:t>
            </w:r>
            <w:r w:rsidR="00A92829">
              <w:rPr>
                <w:rFonts w:ascii="Times New Roman" w:hAnsi="Times New Roman" w:cs="Times New Roman"/>
                <w:sz w:val="28"/>
                <w:szCs w:val="28"/>
              </w:rPr>
              <w:t>». Разучивание танцевального этюда «Насекомые и цветы»</w:t>
            </w:r>
          </w:p>
        </w:tc>
        <w:tc>
          <w:tcPr>
            <w:tcW w:w="1525" w:type="dxa"/>
          </w:tcPr>
          <w:p w:rsidR="00163426" w:rsidRDefault="00A92829" w:rsidP="002B731C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92829" w:rsidTr="002B731C">
        <w:tc>
          <w:tcPr>
            <w:tcW w:w="4361" w:type="dxa"/>
          </w:tcPr>
          <w:p w:rsidR="00A92829" w:rsidRDefault="00A92829" w:rsidP="00A92829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32.Красная книга нашего края</w:t>
            </w:r>
          </w:p>
        </w:tc>
        <w:tc>
          <w:tcPr>
            <w:tcW w:w="3402" w:type="dxa"/>
          </w:tcPr>
          <w:p w:rsidR="00A92829" w:rsidRDefault="00A92829" w:rsidP="00163426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альбома. Изготовление цветов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технике оригами</w:t>
            </w:r>
          </w:p>
        </w:tc>
        <w:tc>
          <w:tcPr>
            <w:tcW w:w="1525" w:type="dxa"/>
          </w:tcPr>
          <w:p w:rsidR="00A92829" w:rsidRDefault="00A92829" w:rsidP="002B731C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A92829" w:rsidTr="002B731C">
        <w:tc>
          <w:tcPr>
            <w:tcW w:w="4361" w:type="dxa"/>
          </w:tcPr>
          <w:p w:rsidR="00A92829" w:rsidRDefault="00A92829" w:rsidP="00DC6662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33. Путешествие в царство звуков</w:t>
            </w:r>
            <w:r w:rsidR="00DC6662">
              <w:rPr>
                <w:rFonts w:ascii="Times New Roman" w:hAnsi="Times New Roman" w:cs="Times New Roman"/>
                <w:sz w:val="28"/>
                <w:szCs w:val="28"/>
              </w:rPr>
              <w:t xml:space="preserve"> и цветов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DC6662" w:rsidRDefault="00A92829" w:rsidP="00DC6662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весенний</w:t>
            </w:r>
            <w:proofErr w:type="gramEnd"/>
          </w:p>
          <w:p w:rsidR="00A92829" w:rsidRDefault="00DC6662" w:rsidP="00DC6662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луг</w:t>
            </w:r>
            <w:r w:rsidR="00A928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5" w:type="dxa"/>
          </w:tcPr>
          <w:p w:rsidR="00A92829" w:rsidRDefault="00A92829" w:rsidP="002B731C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6662" w:rsidTr="002B731C">
        <w:tc>
          <w:tcPr>
            <w:tcW w:w="4361" w:type="dxa"/>
          </w:tcPr>
          <w:p w:rsidR="00DC6662" w:rsidRDefault="00DC6662" w:rsidP="00DC6662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 Посвящение в юные экологи</w:t>
            </w:r>
          </w:p>
        </w:tc>
        <w:tc>
          <w:tcPr>
            <w:tcW w:w="3402" w:type="dxa"/>
          </w:tcPr>
          <w:p w:rsidR="00DC6662" w:rsidRDefault="00DC6662" w:rsidP="00DC6662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с элементами викторины и награждением детей Дипломами</w:t>
            </w:r>
          </w:p>
        </w:tc>
        <w:tc>
          <w:tcPr>
            <w:tcW w:w="1525" w:type="dxa"/>
          </w:tcPr>
          <w:p w:rsidR="00DC6662" w:rsidRDefault="00DC6662" w:rsidP="002B731C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A138A" w:rsidRDefault="00CA138A" w:rsidP="003A77E3">
      <w:pPr>
        <w:tabs>
          <w:tab w:val="left" w:pos="1950"/>
        </w:tabs>
        <w:ind w:left="-28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662" w:rsidRDefault="00DC6662" w:rsidP="003A77E3">
      <w:pPr>
        <w:tabs>
          <w:tab w:val="left" w:pos="1950"/>
        </w:tabs>
        <w:ind w:left="-28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Взаимосвязь с родителями в рамках реализации программы</w:t>
      </w: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6346"/>
        <w:gridCol w:w="2942"/>
      </w:tblGrid>
      <w:tr w:rsidR="00DC6662" w:rsidTr="00DC6662">
        <w:tc>
          <w:tcPr>
            <w:tcW w:w="6346" w:type="dxa"/>
          </w:tcPr>
          <w:p w:rsidR="00DC6662" w:rsidRDefault="00DC6662" w:rsidP="003A77E3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взаимодействия</w:t>
            </w:r>
          </w:p>
        </w:tc>
        <w:tc>
          <w:tcPr>
            <w:tcW w:w="2942" w:type="dxa"/>
          </w:tcPr>
          <w:p w:rsidR="00DC6662" w:rsidRDefault="00DC6662" w:rsidP="003A77E3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</w:tr>
      <w:tr w:rsidR="00DC6662" w:rsidTr="00DC6662">
        <w:tc>
          <w:tcPr>
            <w:tcW w:w="6346" w:type="dxa"/>
          </w:tcPr>
          <w:p w:rsidR="00DC6662" w:rsidRPr="00DC6662" w:rsidRDefault="00DC6662" w:rsidP="00DC6662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662">
              <w:rPr>
                <w:rFonts w:ascii="Times New Roman" w:hAnsi="Times New Roman" w:cs="Times New Roman"/>
                <w:sz w:val="28"/>
                <w:szCs w:val="28"/>
              </w:rPr>
              <w:t>Исследовательская конференция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«Осень в родном краю»</w:t>
            </w:r>
          </w:p>
        </w:tc>
        <w:tc>
          <w:tcPr>
            <w:tcW w:w="2942" w:type="dxa"/>
          </w:tcPr>
          <w:p w:rsidR="00DC6662" w:rsidRPr="00DC6662" w:rsidRDefault="00DC6662" w:rsidP="003A77E3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66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DC6662" w:rsidTr="00DC6662">
        <w:tc>
          <w:tcPr>
            <w:tcW w:w="6346" w:type="dxa"/>
          </w:tcPr>
          <w:p w:rsidR="00DC6662" w:rsidRPr="00DC6662" w:rsidRDefault="00DC6662" w:rsidP="00DC6662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662">
              <w:rPr>
                <w:rFonts w:ascii="Times New Roman" w:hAnsi="Times New Roman" w:cs="Times New Roman"/>
                <w:sz w:val="28"/>
                <w:szCs w:val="28"/>
              </w:rPr>
              <w:t>Изготовление с детьми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макетов по теме «Доброе – крепость. Деревянная старина»</w:t>
            </w:r>
          </w:p>
        </w:tc>
        <w:tc>
          <w:tcPr>
            <w:tcW w:w="2942" w:type="dxa"/>
          </w:tcPr>
          <w:p w:rsidR="00DC6662" w:rsidRPr="00DC6662" w:rsidRDefault="00DC6662" w:rsidP="003A77E3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DC6662" w:rsidTr="00DC6662">
        <w:tc>
          <w:tcPr>
            <w:tcW w:w="6346" w:type="dxa"/>
          </w:tcPr>
          <w:p w:rsidR="00DC6662" w:rsidRPr="0091397E" w:rsidRDefault="00DC6662" w:rsidP="00DC6662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97E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="0091397E">
              <w:rPr>
                <w:rFonts w:ascii="Times New Roman" w:hAnsi="Times New Roman" w:cs="Times New Roman"/>
                <w:sz w:val="28"/>
                <w:szCs w:val="28"/>
              </w:rPr>
              <w:t xml:space="preserve"> в выставке «Мамины руки»</w:t>
            </w:r>
          </w:p>
        </w:tc>
        <w:tc>
          <w:tcPr>
            <w:tcW w:w="2942" w:type="dxa"/>
          </w:tcPr>
          <w:p w:rsidR="00DC6662" w:rsidRPr="00DC6662" w:rsidRDefault="0091397E" w:rsidP="003A77E3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DC6662" w:rsidTr="00DC6662">
        <w:tc>
          <w:tcPr>
            <w:tcW w:w="6346" w:type="dxa"/>
          </w:tcPr>
          <w:p w:rsidR="00DC6662" w:rsidRPr="0091397E" w:rsidRDefault="0091397E" w:rsidP="00DC6662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конкурсе «Вместо ёлки – новогодний букет»</w:t>
            </w:r>
          </w:p>
        </w:tc>
        <w:tc>
          <w:tcPr>
            <w:tcW w:w="2942" w:type="dxa"/>
          </w:tcPr>
          <w:p w:rsidR="00DC6662" w:rsidRPr="00DC6662" w:rsidRDefault="0091397E" w:rsidP="003A77E3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DC6662" w:rsidTr="00DC6662">
        <w:tc>
          <w:tcPr>
            <w:tcW w:w="6346" w:type="dxa"/>
          </w:tcPr>
          <w:p w:rsidR="00DC6662" w:rsidRPr="0091397E" w:rsidRDefault="0091397E" w:rsidP="00DC6662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Святки. Тематический вечер</w:t>
            </w:r>
          </w:p>
        </w:tc>
        <w:tc>
          <w:tcPr>
            <w:tcW w:w="2942" w:type="dxa"/>
          </w:tcPr>
          <w:p w:rsidR="00DC6662" w:rsidRPr="00DC6662" w:rsidRDefault="0091397E" w:rsidP="003A77E3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DC6662" w:rsidTr="00DC6662">
        <w:tc>
          <w:tcPr>
            <w:tcW w:w="6346" w:type="dxa"/>
          </w:tcPr>
          <w:p w:rsidR="00DC6662" w:rsidRPr="0091397E" w:rsidRDefault="0091397E" w:rsidP="00DC6662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и презентации проекта – тематическом вечере «Защитники земли русской»</w:t>
            </w:r>
          </w:p>
        </w:tc>
        <w:tc>
          <w:tcPr>
            <w:tcW w:w="2942" w:type="dxa"/>
          </w:tcPr>
          <w:p w:rsidR="00DC6662" w:rsidRPr="00DC6662" w:rsidRDefault="0091397E" w:rsidP="003A77E3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DC6662" w:rsidTr="00DC6662">
        <w:tc>
          <w:tcPr>
            <w:tcW w:w="6346" w:type="dxa"/>
          </w:tcPr>
          <w:p w:rsidR="00DC6662" w:rsidRPr="0091397E" w:rsidRDefault="0091397E" w:rsidP="00DC6662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Исследовательская конференция «Птицы родного края»</w:t>
            </w:r>
          </w:p>
        </w:tc>
        <w:tc>
          <w:tcPr>
            <w:tcW w:w="2942" w:type="dxa"/>
          </w:tcPr>
          <w:p w:rsidR="00DC6662" w:rsidRPr="00DC6662" w:rsidRDefault="0091397E" w:rsidP="003A77E3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DC6662" w:rsidTr="00DC6662">
        <w:tc>
          <w:tcPr>
            <w:tcW w:w="6346" w:type="dxa"/>
          </w:tcPr>
          <w:p w:rsidR="00DC6662" w:rsidRPr="0091397E" w:rsidRDefault="0091397E" w:rsidP="00DC6662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«Берегите чистую воду»</w:t>
            </w:r>
          </w:p>
        </w:tc>
        <w:tc>
          <w:tcPr>
            <w:tcW w:w="2942" w:type="dxa"/>
          </w:tcPr>
          <w:p w:rsidR="00DC6662" w:rsidRPr="00DC6662" w:rsidRDefault="0091397E" w:rsidP="003A77E3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DC6662" w:rsidTr="00DC6662">
        <w:tc>
          <w:tcPr>
            <w:tcW w:w="6346" w:type="dxa"/>
          </w:tcPr>
          <w:p w:rsidR="00DC6662" w:rsidRPr="0091397E" w:rsidRDefault="0091397E" w:rsidP="00DC6662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организации проекта «Первоцветы»</w:t>
            </w:r>
          </w:p>
        </w:tc>
        <w:tc>
          <w:tcPr>
            <w:tcW w:w="2942" w:type="dxa"/>
          </w:tcPr>
          <w:p w:rsidR="00DC6662" w:rsidRPr="00DC6662" w:rsidRDefault="0091397E" w:rsidP="003A77E3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DC6662" w:rsidTr="00DC6662">
        <w:tc>
          <w:tcPr>
            <w:tcW w:w="6346" w:type="dxa"/>
          </w:tcPr>
          <w:p w:rsidR="00DC6662" w:rsidRPr="0091397E" w:rsidRDefault="0091397E" w:rsidP="00DC6662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экскурсиях </w:t>
            </w:r>
          </w:p>
        </w:tc>
        <w:tc>
          <w:tcPr>
            <w:tcW w:w="2942" w:type="dxa"/>
          </w:tcPr>
          <w:p w:rsidR="00DC6662" w:rsidRPr="00DC6662" w:rsidRDefault="0091397E" w:rsidP="003A77E3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3A77E3" w:rsidRDefault="003A77E3" w:rsidP="003A77E3">
      <w:pPr>
        <w:tabs>
          <w:tab w:val="left" w:pos="1950"/>
        </w:tabs>
        <w:ind w:left="-28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885" w:rsidRDefault="00027885" w:rsidP="003A77E3">
      <w:pPr>
        <w:tabs>
          <w:tab w:val="left" w:pos="1950"/>
        </w:tabs>
        <w:ind w:left="-28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027885" w:rsidRDefault="005C1050" w:rsidP="00027885">
      <w:pPr>
        <w:tabs>
          <w:tab w:val="left" w:pos="1950"/>
        </w:tabs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27885">
        <w:rPr>
          <w:rFonts w:ascii="Times New Roman" w:hAnsi="Times New Roman" w:cs="Times New Roman"/>
          <w:sz w:val="28"/>
          <w:szCs w:val="28"/>
        </w:rPr>
        <w:t xml:space="preserve">С чего начинается Родина? Опыт работы по патриотическому воспитанию в ДОУ / под ред. </w:t>
      </w:r>
      <w:proofErr w:type="spellStart"/>
      <w:r w:rsidR="00027885">
        <w:rPr>
          <w:rFonts w:ascii="Times New Roman" w:hAnsi="Times New Roman" w:cs="Times New Roman"/>
          <w:sz w:val="28"/>
          <w:szCs w:val="28"/>
        </w:rPr>
        <w:t>Кондрыкинской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</w:t>
      </w:r>
      <w:r w:rsidR="00027885">
        <w:rPr>
          <w:rFonts w:ascii="Times New Roman" w:hAnsi="Times New Roman" w:cs="Times New Roman"/>
          <w:sz w:val="28"/>
          <w:szCs w:val="28"/>
        </w:rPr>
        <w:t>, М., - ТЦ «Сфера» - 2005</w:t>
      </w:r>
    </w:p>
    <w:p w:rsidR="00027885" w:rsidRDefault="005C1050" w:rsidP="00027885">
      <w:pPr>
        <w:tabs>
          <w:tab w:val="left" w:pos="1950"/>
        </w:tabs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27885">
        <w:rPr>
          <w:rFonts w:ascii="Times New Roman" w:hAnsi="Times New Roman" w:cs="Times New Roman"/>
          <w:sz w:val="28"/>
          <w:szCs w:val="28"/>
        </w:rPr>
        <w:t>Мирясова В.И., Коноваленко С.В. Родная природа в стихах и загадках</w:t>
      </w:r>
      <w:r w:rsidR="00C37F4A">
        <w:rPr>
          <w:rFonts w:ascii="Times New Roman" w:hAnsi="Times New Roman" w:cs="Times New Roman"/>
          <w:sz w:val="28"/>
          <w:szCs w:val="28"/>
        </w:rPr>
        <w:t>. М.,- «</w:t>
      </w:r>
      <w:proofErr w:type="spellStart"/>
      <w:r w:rsidR="00C37F4A">
        <w:rPr>
          <w:rFonts w:ascii="Times New Roman" w:hAnsi="Times New Roman" w:cs="Times New Roman"/>
          <w:sz w:val="28"/>
          <w:szCs w:val="28"/>
        </w:rPr>
        <w:t>ГНОМиД</w:t>
      </w:r>
      <w:proofErr w:type="spellEnd"/>
      <w:r w:rsidR="00C37F4A">
        <w:rPr>
          <w:rFonts w:ascii="Times New Roman" w:hAnsi="Times New Roman" w:cs="Times New Roman"/>
          <w:sz w:val="28"/>
          <w:szCs w:val="28"/>
        </w:rPr>
        <w:t>» - 2002</w:t>
      </w:r>
    </w:p>
    <w:p w:rsidR="00C37F4A" w:rsidRDefault="005C1050" w:rsidP="00027885">
      <w:pPr>
        <w:tabs>
          <w:tab w:val="left" w:pos="1950"/>
        </w:tabs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37F4A">
        <w:rPr>
          <w:rFonts w:ascii="Times New Roman" w:hAnsi="Times New Roman" w:cs="Times New Roman"/>
          <w:sz w:val="28"/>
          <w:szCs w:val="28"/>
        </w:rPr>
        <w:t>Я хочу дружить с природой. Программа по экологическому воспитанию дошкольников/ под ред. Пешковой Н.В., Липецк, - 1995</w:t>
      </w:r>
    </w:p>
    <w:p w:rsidR="00C37F4A" w:rsidRPr="00027885" w:rsidRDefault="005C1050" w:rsidP="00027885">
      <w:pPr>
        <w:tabs>
          <w:tab w:val="left" w:pos="1950"/>
        </w:tabs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37F4A">
        <w:rPr>
          <w:rFonts w:ascii="Times New Roman" w:hAnsi="Times New Roman" w:cs="Times New Roman"/>
          <w:sz w:val="28"/>
          <w:szCs w:val="28"/>
        </w:rPr>
        <w:t>Листок на ладони</w:t>
      </w:r>
      <w:r w:rsidR="009A3F11">
        <w:rPr>
          <w:rFonts w:ascii="Times New Roman" w:hAnsi="Times New Roman" w:cs="Times New Roman"/>
          <w:sz w:val="28"/>
          <w:szCs w:val="28"/>
        </w:rPr>
        <w:t xml:space="preserve">. Методическое пособие по проведению экскурсий с целью экологического и эстетического воспитания дошкольников/ под ред. </w:t>
      </w:r>
      <w:proofErr w:type="spellStart"/>
      <w:r w:rsidR="009A3F11">
        <w:rPr>
          <w:rFonts w:ascii="Times New Roman" w:hAnsi="Times New Roman" w:cs="Times New Roman"/>
          <w:sz w:val="28"/>
          <w:szCs w:val="28"/>
        </w:rPr>
        <w:t>Маневцовой</w:t>
      </w:r>
      <w:proofErr w:type="spellEnd"/>
      <w:r w:rsidR="009A3F11">
        <w:rPr>
          <w:rFonts w:ascii="Times New Roman" w:hAnsi="Times New Roman" w:cs="Times New Roman"/>
          <w:sz w:val="28"/>
          <w:szCs w:val="28"/>
        </w:rPr>
        <w:t xml:space="preserve"> Л.М.: - </w:t>
      </w:r>
      <w:proofErr w:type="gramStart"/>
      <w:r w:rsidR="009A3F11">
        <w:rPr>
          <w:rFonts w:ascii="Times New Roman" w:hAnsi="Times New Roman" w:cs="Times New Roman"/>
          <w:sz w:val="28"/>
          <w:szCs w:val="28"/>
        </w:rPr>
        <w:t>С-Пб</w:t>
      </w:r>
      <w:proofErr w:type="gramEnd"/>
      <w:r w:rsidR="009A3F11">
        <w:rPr>
          <w:rFonts w:ascii="Times New Roman" w:hAnsi="Times New Roman" w:cs="Times New Roman"/>
          <w:sz w:val="28"/>
          <w:szCs w:val="28"/>
        </w:rPr>
        <w:t>.- «Детство – пресс», 2005</w:t>
      </w:r>
    </w:p>
    <w:p w:rsidR="00600EEC" w:rsidRPr="00DC6662" w:rsidRDefault="00600EEC" w:rsidP="00DC6662">
      <w:pPr>
        <w:tabs>
          <w:tab w:val="left" w:pos="1950"/>
        </w:tabs>
        <w:ind w:left="-28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CF5" w:rsidRPr="00027C15" w:rsidRDefault="00834CF5" w:rsidP="00027C15">
      <w:pPr>
        <w:tabs>
          <w:tab w:val="left" w:pos="1950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834CF5" w:rsidRPr="00027C15" w:rsidSect="005E2C9F">
      <w:pgSz w:w="11906" w:h="16838"/>
      <w:pgMar w:top="1134" w:right="1133" w:bottom="1134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808F8"/>
    <w:multiLevelType w:val="hybridMultilevel"/>
    <w:tmpl w:val="D228C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682A"/>
    <w:rsid w:val="00027885"/>
    <w:rsid w:val="00027C15"/>
    <w:rsid w:val="000503E0"/>
    <w:rsid w:val="00105704"/>
    <w:rsid w:val="0013270E"/>
    <w:rsid w:val="00163426"/>
    <w:rsid w:val="00181B38"/>
    <w:rsid w:val="00187806"/>
    <w:rsid w:val="001C3A84"/>
    <w:rsid w:val="002852A2"/>
    <w:rsid w:val="002B731C"/>
    <w:rsid w:val="0038362E"/>
    <w:rsid w:val="003A6ABD"/>
    <w:rsid w:val="003A77E3"/>
    <w:rsid w:val="003D572D"/>
    <w:rsid w:val="00431EEB"/>
    <w:rsid w:val="0057754F"/>
    <w:rsid w:val="00594377"/>
    <w:rsid w:val="005C1050"/>
    <w:rsid w:val="005E2C9F"/>
    <w:rsid w:val="005F76B8"/>
    <w:rsid w:val="00600EEC"/>
    <w:rsid w:val="00625025"/>
    <w:rsid w:val="00677983"/>
    <w:rsid w:val="007475DD"/>
    <w:rsid w:val="00822730"/>
    <w:rsid w:val="00834CF5"/>
    <w:rsid w:val="00900988"/>
    <w:rsid w:val="0091397E"/>
    <w:rsid w:val="0093512A"/>
    <w:rsid w:val="00981780"/>
    <w:rsid w:val="009A3F11"/>
    <w:rsid w:val="009F50A1"/>
    <w:rsid w:val="00A2682A"/>
    <w:rsid w:val="00A614E3"/>
    <w:rsid w:val="00A62DD9"/>
    <w:rsid w:val="00A92829"/>
    <w:rsid w:val="00AA3B0B"/>
    <w:rsid w:val="00AB664F"/>
    <w:rsid w:val="00B218ED"/>
    <w:rsid w:val="00B56BDB"/>
    <w:rsid w:val="00BD18AC"/>
    <w:rsid w:val="00BE3428"/>
    <w:rsid w:val="00C37F4A"/>
    <w:rsid w:val="00C90162"/>
    <w:rsid w:val="00CA138A"/>
    <w:rsid w:val="00CC7C9E"/>
    <w:rsid w:val="00D56681"/>
    <w:rsid w:val="00D62D74"/>
    <w:rsid w:val="00DC6662"/>
    <w:rsid w:val="00E8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3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73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9</Pages>
  <Words>1572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Малышок</dc:creator>
  <cp:keywords/>
  <dc:description/>
  <cp:lastModifiedBy>user</cp:lastModifiedBy>
  <cp:revision>9</cp:revision>
  <dcterms:created xsi:type="dcterms:W3CDTF">2012-09-25T13:25:00Z</dcterms:created>
  <dcterms:modified xsi:type="dcterms:W3CDTF">2015-02-26T20:36:00Z</dcterms:modified>
</cp:coreProperties>
</file>