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0F" w:rsidRPr="00B0320F" w:rsidRDefault="00B0320F" w:rsidP="00743C0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C00000"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семейного осеннего праздника</w:t>
      </w:r>
    </w:p>
    <w:p w:rsidR="00E97012" w:rsidRDefault="00E97012" w:rsidP="00743C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1340F" w:rsidRPr="00B94D6D" w:rsidRDefault="00495CEE" w:rsidP="00743C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Зал украшен гирляндами осенних листьев. В вазах букеты осенних цветов.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43C0F" w:rsidSect="00B94D6D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E97012" w:rsidRDefault="00E97012" w:rsidP="00743C0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5CEE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Солнышко у</w:t>
      </w:r>
      <w:r w:rsidR="00743C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талое,</w:t>
      </w:r>
    </w:p>
    <w:p w:rsidR="00495CEE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Скупо греешь ты!</w:t>
      </w:r>
    </w:p>
    <w:p w:rsidR="00495CEE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да алые</w:t>
      </w:r>
    </w:p>
    <w:p w:rsidR="00495CEE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листы.</w:t>
      </w:r>
    </w:p>
    <w:p w:rsidR="00E97012" w:rsidRDefault="00E97012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EE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шелесте, да в шорохе</w:t>
      </w:r>
    </w:p>
    <w:p w:rsidR="00743C0F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осенний сад, </w:t>
      </w:r>
    </w:p>
    <w:p w:rsidR="00495CEE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дорожках ворохи</w:t>
      </w:r>
    </w:p>
    <w:p w:rsidR="00495CEE" w:rsidRDefault="00495CEE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Пестрые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лежат.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43C0F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num="2" w:space="709"/>
          <w:docGrid w:linePitch="360"/>
        </w:sectPr>
      </w:pPr>
    </w:p>
    <w:p w:rsidR="00495CEE" w:rsidRPr="00B94D6D" w:rsidRDefault="00495CEE" w:rsidP="00743C0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Под легкую музыку в зал «влетают листь</w:t>
      </w:r>
      <w:r w:rsidR="00B0320F" w:rsidRPr="00B94D6D">
        <w:rPr>
          <w:rFonts w:ascii="Times New Roman" w:hAnsi="Times New Roman" w:cs="Times New Roman"/>
          <w:i/>
          <w:color w:val="002060"/>
          <w:sz w:val="28"/>
          <w:szCs w:val="28"/>
        </w:rPr>
        <w:t>я» (дети в костюмах из листьев)</w:t>
      </w:r>
    </w:p>
    <w:p w:rsidR="00495CEE" w:rsidRPr="00B94D6D" w:rsidRDefault="00495CEE" w:rsidP="00743C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«Листья» кружатся по залу и останавливаются возле своих стульев.</w:t>
      </w:r>
    </w:p>
    <w:p w:rsidR="00495CEE" w:rsidRDefault="00743C0F" w:rsidP="0074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95CEE">
        <w:rPr>
          <w:rFonts w:ascii="Times New Roman" w:hAnsi="Times New Roman" w:cs="Times New Roman"/>
          <w:sz w:val="28"/>
          <w:szCs w:val="28"/>
        </w:rPr>
        <w:t>В золотой карете,</w:t>
      </w:r>
      <w:r w:rsidR="00B41EF8">
        <w:rPr>
          <w:rFonts w:ascii="Times New Roman" w:hAnsi="Times New Roman" w:cs="Times New Roman"/>
          <w:sz w:val="28"/>
          <w:szCs w:val="28"/>
        </w:rPr>
        <w:t xml:space="preserve"> ч</w:t>
      </w:r>
      <w:r w:rsidR="00495CEE">
        <w:rPr>
          <w:rFonts w:ascii="Times New Roman" w:hAnsi="Times New Roman" w:cs="Times New Roman"/>
          <w:sz w:val="28"/>
          <w:szCs w:val="28"/>
        </w:rPr>
        <w:t>то с конем игривым</w:t>
      </w:r>
    </w:p>
    <w:p w:rsidR="00495CEE" w:rsidRDefault="00495CEE" w:rsidP="0074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Проскакала осень по лесам и нивам.</w:t>
      </w:r>
    </w:p>
    <w:p w:rsidR="00495CEE" w:rsidRDefault="00495CEE" w:rsidP="0074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волшебница все переиначила</w:t>
      </w:r>
    </w:p>
    <w:p w:rsidR="00495CEE" w:rsidRDefault="00495CEE" w:rsidP="0074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Ярко-желтым цветом землю разукрасила.</w:t>
      </w:r>
    </w:p>
    <w:p w:rsidR="00495CEE" w:rsidRDefault="00495CEE" w:rsidP="0074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сонный месяц чуду удивляется,</w:t>
      </w:r>
    </w:p>
    <w:p w:rsidR="00495CEE" w:rsidRDefault="00495CEE" w:rsidP="0074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искрится, все переливается.</w:t>
      </w:r>
    </w:p>
    <w:p w:rsidR="00495CEE" w:rsidRPr="00B94D6D" w:rsidRDefault="00495CEE" w:rsidP="00B41E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поют песню «Падают, падают листья».</w:t>
      </w:r>
    </w:p>
    <w:p w:rsidR="00495CEE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95CEE">
        <w:rPr>
          <w:rFonts w:ascii="Times New Roman" w:hAnsi="Times New Roman" w:cs="Times New Roman"/>
          <w:sz w:val="28"/>
          <w:szCs w:val="28"/>
        </w:rPr>
        <w:t>Давайте мы с вами возьмем корзинки и соберем в них грибы.</w:t>
      </w:r>
    </w:p>
    <w:p w:rsidR="00B41EF8" w:rsidRPr="00B94D6D" w:rsidRDefault="00495CEE" w:rsidP="00B41EF8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Аппликация</w:t>
      </w:r>
    </w:p>
    <w:p w:rsidR="00495CEE" w:rsidRPr="00B94D6D" w:rsidRDefault="00495CEE" w:rsidP="00B41EF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B0320F" w:rsidRPr="00B94D6D">
        <w:rPr>
          <w:rFonts w:ascii="Times New Roman" w:hAnsi="Times New Roman" w:cs="Times New Roman"/>
          <w:i/>
          <w:color w:val="002060"/>
          <w:sz w:val="28"/>
          <w:szCs w:val="28"/>
        </w:rPr>
        <w:t>дети</w:t>
      </w:r>
      <w:r w:rsidRPr="00B94D6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«собирают» грибы в корзинки, т.е. наклеивают их</w:t>
      </w:r>
      <w:r w:rsidR="00B0320F" w:rsidRPr="00B94D6D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B610EC" w:rsidRDefault="00743C0F" w:rsidP="00B41EF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Ведущая </w:t>
      </w:r>
      <w:r w:rsidR="00B610EC" w:rsidRPr="00B0320F">
        <w:rPr>
          <w:rFonts w:ascii="Times New Roman" w:hAnsi="Times New Roman" w:cs="Times New Roman"/>
          <w:color w:val="002060"/>
          <w:sz w:val="28"/>
          <w:szCs w:val="28"/>
        </w:rPr>
        <w:t>(хвалит детей)</w:t>
      </w:r>
      <w:r w:rsidR="00B41EF8" w:rsidRPr="00B0320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610EC">
        <w:rPr>
          <w:rFonts w:ascii="Times New Roman" w:hAnsi="Times New Roman" w:cs="Times New Roman"/>
          <w:sz w:val="28"/>
          <w:szCs w:val="28"/>
        </w:rPr>
        <w:t>Осенью заканчиваются полевые работы, все люди собирают урожай. Вы, я думаю, тоже не ленились и все летом помогали своим родителям: сажали, поливали, пололи сорняки.</w:t>
      </w:r>
    </w:p>
    <w:p w:rsidR="00B41EF8" w:rsidRPr="00B94D6D" w:rsidRDefault="00B610EC" w:rsidP="00B41E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Звучит аудиоза</w:t>
      </w:r>
      <w:r w:rsidR="00B0320F"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пись «Песня крапивных побегов»</w:t>
      </w:r>
    </w:p>
    <w:p w:rsidR="00B610EC" w:rsidRPr="00B94D6D" w:rsidRDefault="00B610EC" w:rsidP="00B41E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Появляются Жара (</w:t>
      </w:r>
      <w:r w:rsid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родитель в костюме</w:t>
      </w: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), Колючка, Реп</w:t>
      </w:r>
      <w:r w:rsidR="00B0320F"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ей</w:t>
      </w:r>
    </w:p>
    <w:p w:rsidR="00B610EC" w:rsidRDefault="00B610EC" w:rsidP="00B41EF8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Жара:</w:t>
      </w:r>
      <w:r>
        <w:rPr>
          <w:rFonts w:ascii="Times New Roman" w:hAnsi="Times New Roman" w:cs="Times New Roman"/>
          <w:sz w:val="28"/>
          <w:szCs w:val="28"/>
        </w:rPr>
        <w:t xml:space="preserve"> Колючка, Репей, стройся! До сбора последних урожаев осталось несколько дней. Мы</w:t>
      </w:r>
      <w:r w:rsidR="00D62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D62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засорить поля, чтобы люди не поняли, где овощи, где сорняки.</w:t>
      </w:r>
    </w:p>
    <w:p w:rsidR="00B610EC" w:rsidRDefault="00726613" w:rsidP="00B41EF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610EC">
        <w:rPr>
          <w:rFonts w:ascii="Times New Roman" w:hAnsi="Times New Roman" w:cs="Times New Roman"/>
          <w:sz w:val="28"/>
          <w:szCs w:val="28"/>
        </w:rPr>
        <w:t>Ребята, кто это к нам явился? А как нужно бороться с сорняками? Правильно</w:t>
      </w:r>
      <w:r w:rsidR="004132B5">
        <w:rPr>
          <w:rFonts w:ascii="Times New Roman" w:hAnsi="Times New Roman" w:cs="Times New Roman"/>
          <w:sz w:val="28"/>
          <w:szCs w:val="28"/>
        </w:rPr>
        <w:t>,</w:t>
      </w:r>
      <w:r w:rsidR="00B610EC">
        <w:rPr>
          <w:rFonts w:ascii="Times New Roman" w:hAnsi="Times New Roman" w:cs="Times New Roman"/>
          <w:sz w:val="28"/>
          <w:szCs w:val="28"/>
        </w:rPr>
        <w:t xml:space="preserve"> их нужно выполоть!</w:t>
      </w:r>
    </w:p>
    <w:p w:rsidR="00B610EC" w:rsidRPr="00B94D6D" w:rsidRDefault="00B610EC" w:rsidP="00B41E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Жара прижимает к</w:t>
      </w:r>
      <w:r w:rsidR="00B0320F"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себе сорняки, переживает за них</w:t>
      </w:r>
    </w:p>
    <w:p w:rsidR="00B610EC" w:rsidRDefault="00B610EC" w:rsidP="00B41EF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Колючка: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Жара. У них</w:t>
      </w:r>
      <w:r w:rsidR="00D62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ленивые ребята, одного я видела – он еле шевелился, когда пропалывал цветы.</w:t>
      </w:r>
    </w:p>
    <w:p w:rsidR="004132B5" w:rsidRDefault="004132B5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Репей:</w:t>
      </w:r>
      <w:r>
        <w:rPr>
          <w:rFonts w:ascii="Times New Roman" w:hAnsi="Times New Roman" w:cs="Times New Roman"/>
          <w:sz w:val="28"/>
          <w:szCs w:val="28"/>
        </w:rPr>
        <w:t xml:space="preserve"> Если есть такие ребята, идите к нам!</w:t>
      </w:r>
    </w:p>
    <w:p w:rsidR="004132B5" w:rsidRDefault="00726613" w:rsidP="00B41EF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132B5">
        <w:rPr>
          <w:rFonts w:ascii="Times New Roman" w:hAnsi="Times New Roman" w:cs="Times New Roman"/>
          <w:sz w:val="28"/>
          <w:szCs w:val="28"/>
        </w:rPr>
        <w:t>Нет, у нас любят трудиться. Н</w:t>
      </w:r>
      <w:r w:rsidR="00F37D6B">
        <w:rPr>
          <w:rFonts w:ascii="Times New Roman" w:hAnsi="Times New Roman" w:cs="Times New Roman"/>
          <w:sz w:val="28"/>
          <w:szCs w:val="28"/>
        </w:rPr>
        <w:t>у-ка, отойдите к п</w:t>
      </w:r>
      <w:r w:rsidR="004132B5">
        <w:rPr>
          <w:rFonts w:ascii="Times New Roman" w:hAnsi="Times New Roman" w:cs="Times New Roman"/>
          <w:sz w:val="28"/>
          <w:szCs w:val="28"/>
        </w:rPr>
        <w:t>летню, нам нужно собрать урожай овощей.</w:t>
      </w:r>
    </w:p>
    <w:p w:rsidR="00726613" w:rsidRPr="00B94D6D" w:rsidRDefault="004132B5" w:rsidP="00B41E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исполняют песню «</w:t>
      </w:r>
      <w:r w:rsidR="00F37D6B"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Огородна</w:t>
      </w:r>
      <w:proofErr w:type="gramStart"/>
      <w:r w:rsidR="00F37D6B"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я</w:t>
      </w:r>
      <w:r w:rsidR="00D6242D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proofErr w:type="gramEnd"/>
      <w:r w:rsidR="00F37D6B"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х</w:t>
      </w:r>
      <w:r w:rsidRPr="00B94D6D">
        <w:rPr>
          <w:rFonts w:ascii="Times New Roman" w:hAnsi="Times New Roman" w:cs="Times New Roman"/>
          <w:b/>
          <w:i/>
          <w:color w:val="002060"/>
          <w:sz w:val="28"/>
          <w:szCs w:val="28"/>
        </w:rPr>
        <w:t>ороводная»</w:t>
      </w:r>
    </w:p>
    <w:p w:rsidR="004132B5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132B5">
        <w:rPr>
          <w:rFonts w:ascii="Times New Roman" w:hAnsi="Times New Roman" w:cs="Times New Roman"/>
          <w:sz w:val="28"/>
          <w:szCs w:val="28"/>
        </w:rPr>
        <w:t>Все овощи собраны, а у меня есть еще и фрукты, их нужно рассортировать и</w:t>
      </w:r>
      <w:r w:rsidR="00D6242D">
        <w:rPr>
          <w:rFonts w:ascii="Times New Roman" w:hAnsi="Times New Roman" w:cs="Times New Roman"/>
          <w:sz w:val="28"/>
          <w:szCs w:val="28"/>
        </w:rPr>
        <w:t xml:space="preserve"> </w:t>
      </w:r>
      <w:r w:rsidR="004132B5">
        <w:rPr>
          <w:rFonts w:ascii="Times New Roman" w:hAnsi="Times New Roman" w:cs="Times New Roman"/>
          <w:sz w:val="28"/>
          <w:szCs w:val="28"/>
        </w:rPr>
        <w:t>увезти на базу.</w:t>
      </w:r>
    </w:p>
    <w:p w:rsidR="004132B5" w:rsidRPr="00B94D6D" w:rsidRDefault="004132B5" w:rsidP="00B41EF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b/>
          <w:color w:val="002060"/>
          <w:sz w:val="28"/>
          <w:szCs w:val="28"/>
        </w:rPr>
        <w:t>Проводится эстафета</w:t>
      </w:r>
      <w:r w:rsidR="00B0320F" w:rsidRPr="00B94D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«Увези овощи и фрукты на базу»</w:t>
      </w:r>
    </w:p>
    <w:p w:rsidR="004132B5" w:rsidRPr="00B94D6D" w:rsidRDefault="004132B5" w:rsidP="00B41EF8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94D6D">
        <w:rPr>
          <w:rFonts w:ascii="Times New Roman" w:hAnsi="Times New Roman" w:cs="Times New Roman"/>
          <w:i/>
          <w:color w:val="002060"/>
          <w:sz w:val="24"/>
          <w:szCs w:val="24"/>
        </w:rPr>
        <w:t>По 5 муляжей овощей и</w:t>
      </w:r>
      <w:r w:rsidR="00D624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B94D6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фруктов лежат на столе у центральной стены. Выходят по 5 детей от двух групп. На стартовой черте стоят 2 грузовика. По команде первый ребенок берет муляж, в грузовике везет «на базу», возвращается, отдает грузовик </w:t>
      </w:r>
      <w:r w:rsidRPr="00B94D6D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следу</w:t>
      </w:r>
      <w:r w:rsidR="00F37D6B" w:rsidRPr="00B94D6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ющему ребенку и т.д. Побеждает </w:t>
      </w:r>
      <w:r w:rsidRPr="00B94D6D">
        <w:rPr>
          <w:rFonts w:ascii="Times New Roman" w:hAnsi="Times New Roman" w:cs="Times New Roman"/>
          <w:i/>
          <w:color w:val="002060"/>
          <w:sz w:val="24"/>
          <w:szCs w:val="24"/>
        </w:rPr>
        <w:t>та команда, которая бережно обращалась с овощами и фруктами и  быстро перевезла их «на базу».</w:t>
      </w:r>
    </w:p>
    <w:p w:rsidR="00F37D6B" w:rsidRDefault="004132B5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Сорняки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37D6B" w:rsidRPr="00B0320F">
        <w:rPr>
          <w:rFonts w:ascii="Times New Roman" w:hAnsi="Times New Roman" w:cs="Times New Roman"/>
          <w:color w:val="002060"/>
          <w:sz w:val="28"/>
          <w:szCs w:val="28"/>
        </w:rPr>
        <w:t>(поют)</w:t>
      </w:r>
      <w:r w:rsidR="00F37D6B" w:rsidRPr="00B0320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37D6B">
        <w:rPr>
          <w:rFonts w:ascii="Times New Roman" w:hAnsi="Times New Roman" w:cs="Times New Roman"/>
          <w:sz w:val="28"/>
          <w:szCs w:val="28"/>
        </w:rPr>
        <w:t>Мы ребята-сорняки</w:t>
      </w:r>
      <w:r w:rsidR="00D6242D">
        <w:rPr>
          <w:rFonts w:ascii="Times New Roman" w:hAnsi="Times New Roman" w:cs="Times New Roman"/>
          <w:sz w:val="28"/>
          <w:szCs w:val="28"/>
        </w:rPr>
        <w:t xml:space="preserve"> </w:t>
      </w:r>
      <w:r w:rsidR="00B0320F">
        <w:rPr>
          <w:rFonts w:ascii="Times New Roman" w:hAnsi="Times New Roman" w:cs="Times New Roman"/>
          <w:sz w:val="28"/>
          <w:szCs w:val="28"/>
        </w:rPr>
        <w:t>з</w:t>
      </w:r>
      <w:r w:rsidR="00F37D6B">
        <w:rPr>
          <w:rFonts w:ascii="Times New Roman" w:hAnsi="Times New Roman" w:cs="Times New Roman"/>
          <w:sz w:val="28"/>
          <w:szCs w:val="28"/>
        </w:rPr>
        <w:t>асоряем цветники,</w:t>
      </w:r>
    </w:p>
    <w:p w:rsidR="00F37D6B" w:rsidRDefault="00F37D6B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фасоль, и г</w:t>
      </w:r>
      <w:r w:rsidR="00B032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рох,</w:t>
      </w:r>
      <w:r w:rsidR="00D6242D">
        <w:rPr>
          <w:rFonts w:ascii="Times New Roman" w:hAnsi="Times New Roman" w:cs="Times New Roman"/>
          <w:sz w:val="28"/>
          <w:szCs w:val="28"/>
        </w:rPr>
        <w:t xml:space="preserve"> </w:t>
      </w:r>
      <w:r w:rsidR="00B0320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урожай засох!</w:t>
      </w:r>
    </w:p>
    <w:p w:rsidR="00F37D6B" w:rsidRPr="00B94D6D" w:rsidRDefault="00F37D6B" w:rsidP="00B41EF8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94D6D">
        <w:rPr>
          <w:rFonts w:ascii="Times New Roman" w:hAnsi="Times New Roman" w:cs="Times New Roman"/>
          <w:i/>
          <w:color w:val="002060"/>
          <w:sz w:val="28"/>
          <w:szCs w:val="28"/>
        </w:rPr>
        <w:t>(Сорняки разбрасывают пластмассовые листочки.)</w:t>
      </w:r>
    </w:p>
    <w:p w:rsidR="00F37D6B" w:rsidRPr="000C603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Жара: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37D6B">
        <w:rPr>
          <w:rFonts w:ascii="Times New Roman" w:hAnsi="Times New Roman" w:cs="Times New Roman"/>
          <w:sz w:val="28"/>
          <w:szCs w:val="28"/>
        </w:rPr>
        <w:t xml:space="preserve">Хорошо разрастаются сорняки, сейчас я жару добавлю! </w:t>
      </w:r>
      <w:r w:rsidR="00F37D6B" w:rsidRPr="000C6031">
        <w:rPr>
          <w:rFonts w:ascii="Times New Roman" w:hAnsi="Times New Roman" w:cs="Times New Roman"/>
          <w:i/>
          <w:color w:val="002060"/>
          <w:sz w:val="28"/>
          <w:szCs w:val="28"/>
        </w:rPr>
        <w:t>(Бегает вокруг поля.)</w:t>
      </w:r>
    </w:p>
    <w:p w:rsidR="00F37D6B" w:rsidRPr="004E1696" w:rsidRDefault="00726613" w:rsidP="004E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37D6B">
        <w:rPr>
          <w:rFonts w:ascii="Times New Roman" w:hAnsi="Times New Roman" w:cs="Times New Roman"/>
          <w:sz w:val="28"/>
          <w:szCs w:val="28"/>
        </w:rPr>
        <w:t>Ребята, возьмите ведра и выполите сорняки</w:t>
      </w:r>
      <w:proofErr w:type="gramStart"/>
      <w:r w:rsidR="00F37D6B">
        <w:rPr>
          <w:rFonts w:ascii="Times New Roman" w:hAnsi="Times New Roman" w:cs="Times New Roman"/>
          <w:sz w:val="28"/>
          <w:szCs w:val="28"/>
        </w:rPr>
        <w:t>.</w:t>
      </w:r>
      <w:r w:rsidR="00F37D6B" w:rsidRPr="000C6031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End"/>
      <w:r w:rsidR="00F37D6B" w:rsidRPr="000C6031">
        <w:rPr>
          <w:rFonts w:ascii="Times New Roman" w:hAnsi="Times New Roman" w:cs="Times New Roman"/>
          <w:i/>
          <w:color w:val="002060"/>
          <w:sz w:val="28"/>
          <w:szCs w:val="28"/>
        </w:rPr>
        <w:t>Дети собирают листья.)</w:t>
      </w:r>
    </w:p>
    <w:p w:rsidR="00F37D6B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Жара: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37D6B">
        <w:rPr>
          <w:rFonts w:ascii="Times New Roman" w:hAnsi="Times New Roman" w:cs="Times New Roman"/>
          <w:sz w:val="28"/>
          <w:szCs w:val="28"/>
        </w:rPr>
        <w:t>Ой,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7D6B">
        <w:rPr>
          <w:rFonts w:ascii="Times New Roman" w:hAnsi="Times New Roman" w:cs="Times New Roman"/>
          <w:sz w:val="28"/>
          <w:szCs w:val="28"/>
        </w:rPr>
        <w:t>к они хорошо работают, сейчас от вас ничего не останется!</w:t>
      </w:r>
    </w:p>
    <w:p w:rsidR="004E1696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37D6B">
        <w:rPr>
          <w:rFonts w:ascii="Times New Roman" w:hAnsi="Times New Roman" w:cs="Times New Roman"/>
          <w:sz w:val="28"/>
          <w:szCs w:val="28"/>
        </w:rPr>
        <w:t>Коля, облей Жару водой, пусть остынет.</w:t>
      </w:r>
    </w:p>
    <w:p w:rsidR="00F37D6B" w:rsidRPr="000C6031" w:rsidRDefault="00F37D6B" w:rsidP="004E169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C6031">
        <w:rPr>
          <w:rFonts w:ascii="Times New Roman" w:hAnsi="Times New Roman" w:cs="Times New Roman"/>
          <w:i/>
          <w:color w:val="002060"/>
          <w:sz w:val="28"/>
          <w:szCs w:val="28"/>
        </w:rPr>
        <w:t>(Ребенок бегает за Жарой, обливает ее из пульверизатора.)</w:t>
      </w:r>
    </w:p>
    <w:p w:rsidR="00F37D6B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Колючка: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>Миленькие, ребятки! Не выпалывайте нас!</w:t>
      </w: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Репей: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1696">
        <w:rPr>
          <w:rFonts w:ascii="Times New Roman" w:hAnsi="Times New Roman" w:cs="Times New Roman"/>
          <w:sz w:val="28"/>
          <w:szCs w:val="28"/>
        </w:rPr>
        <w:t>Мы обещаем</w:t>
      </w:r>
      <w:r w:rsidR="000D2C41">
        <w:rPr>
          <w:rFonts w:ascii="Times New Roman" w:hAnsi="Times New Roman" w:cs="Times New Roman"/>
          <w:sz w:val="28"/>
          <w:szCs w:val="28"/>
        </w:rPr>
        <w:t xml:space="preserve"> на полях не </w:t>
      </w:r>
      <w:proofErr w:type="gramStart"/>
      <w:r w:rsidR="000D2C41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="000D2C41">
        <w:rPr>
          <w:rFonts w:ascii="Times New Roman" w:hAnsi="Times New Roman" w:cs="Times New Roman"/>
          <w:sz w:val="28"/>
          <w:szCs w:val="28"/>
        </w:rPr>
        <w:t>. Мы будем расти на пустырях, в лесу.</w:t>
      </w:r>
    </w:p>
    <w:p w:rsidR="000D2C41" w:rsidRPr="00B0320F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Жара: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 w:rsidRPr="00B0320F">
        <w:rPr>
          <w:rFonts w:ascii="Times New Roman" w:hAnsi="Times New Roman" w:cs="Times New Roman"/>
          <w:sz w:val="28"/>
          <w:szCs w:val="28"/>
        </w:rPr>
        <w:t>А я буду греть землю в меру, после дождичка, чтобы урожай был богатым.</w:t>
      </w: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>Ну, что,</w:t>
      </w:r>
      <w:r w:rsidR="00B0320F">
        <w:rPr>
          <w:rFonts w:ascii="Times New Roman" w:hAnsi="Times New Roman" w:cs="Times New Roman"/>
          <w:sz w:val="28"/>
          <w:szCs w:val="28"/>
        </w:rPr>
        <w:t xml:space="preserve"> ребята, простим Жару и сорняки</w:t>
      </w:r>
      <w:r w:rsidR="000D2C41">
        <w:rPr>
          <w:rFonts w:ascii="Times New Roman" w:hAnsi="Times New Roman" w:cs="Times New Roman"/>
          <w:sz w:val="28"/>
          <w:szCs w:val="28"/>
        </w:rPr>
        <w:t>, пусть они снами остаются?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="000D2C41">
        <w:rPr>
          <w:rFonts w:ascii="Times New Roman" w:hAnsi="Times New Roman" w:cs="Times New Roman"/>
          <w:sz w:val="28"/>
          <w:szCs w:val="28"/>
        </w:rPr>
        <w:t>Для того чтобы собрать</w:t>
      </w:r>
      <w:r w:rsidR="00D6242D">
        <w:rPr>
          <w:rFonts w:ascii="Times New Roman" w:hAnsi="Times New Roman" w:cs="Times New Roman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>урожай, много приходится  трудиться. Об этом народ слагал пословицы и поговорки.</w:t>
      </w:r>
    </w:p>
    <w:p w:rsidR="00B42F3B" w:rsidRDefault="00B42F3B" w:rsidP="00B42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B42F3B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0D2C41" w:rsidRPr="00B0320F" w:rsidRDefault="000D2C41" w:rsidP="00B42F3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0320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lastRenderedPageBreak/>
        <w:t>Дети по</w:t>
      </w:r>
      <w:r w:rsidR="00D6242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r w:rsidRPr="00B0320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очереди говорят пословицы:</w:t>
      </w:r>
    </w:p>
    <w:p w:rsidR="000D2C41" w:rsidRPr="00B0320F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sz w:val="28"/>
          <w:szCs w:val="28"/>
        </w:rPr>
        <w:t>1</w:t>
      </w:r>
      <w:r w:rsidR="000D2C41" w:rsidRPr="00B0320F">
        <w:rPr>
          <w:rFonts w:ascii="Times New Roman" w:hAnsi="Times New Roman" w:cs="Times New Roman"/>
          <w:sz w:val="28"/>
          <w:szCs w:val="28"/>
        </w:rPr>
        <w:t>)Что посеешь, тои пожнешь.</w:t>
      </w:r>
    </w:p>
    <w:p w:rsidR="000C6031" w:rsidRDefault="000D2C41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sz w:val="28"/>
          <w:szCs w:val="28"/>
        </w:rPr>
        <w:t>2)Труд человека кормит, а лень портит.</w:t>
      </w:r>
    </w:p>
    <w:p w:rsidR="000C6031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C6031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9"/>
          <w:docGrid w:linePitch="360"/>
        </w:sectPr>
      </w:pPr>
      <w:r w:rsidRPr="00B0320F">
        <w:rPr>
          <w:rFonts w:ascii="Times New Roman" w:hAnsi="Times New Roman" w:cs="Times New Roman"/>
          <w:sz w:val="28"/>
          <w:szCs w:val="28"/>
        </w:rPr>
        <w:t xml:space="preserve">3)Терпенье и труд все </w:t>
      </w:r>
      <w:r w:rsidR="000C6031">
        <w:rPr>
          <w:rFonts w:ascii="Times New Roman" w:hAnsi="Times New Roman" w:cs="Times New Roman"/>
          <w:sz w:val="28"/>
          <w:szCs w:val="28"/>
        </w:rPr>
        <w:t>перетрут</w:t>
      </w:r>
    </w:p>
    <w:p w:rsidR="000C6031" w:rsidRDefault="000C6031" w:rsidP="00743C0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D2C41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0D2C41">
        <w:rPr>
          <w:rFonts w:ascii="Times New Roman" w:hAnsi="Times New Roman" w:cs="Times New Roman"/>
          <w:sz w:val="28"/>
          <w:szCs w:val="28"/>
        </w:rPr>
        <w:t xml:space="preserve"> и бездельников народ не любил, высмеивал их.</w:t>
      </w:r>
    </w:p>
    <w:p w:rsidR="000D2C41" w:rsidRPr="00B0320F" w:rsidRDefault="000D2C41" w:rsidP="004E16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032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Инсценировка </w:t>
      </w:r>
      <w:proofErr w:type="spellStart"/>
      <w:r w:rsidRPr="00B0320F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потешки</w:t>
      </w:r>
      <w:proofErr w:type="spellEnd"/>
      <w:r w:rsidRPr="00B032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«Тит».</w:t>
      </w:r>
    </w:p>
    <w:p w:rsidR="000D2C41" w:rsidRDefault="000D2C41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Тит: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меня не бойся, я тебя не трону (ложится).</w:t>
      </w: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0D2C41" w:rsidRPr="00B03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ребенок:</w:t>
      </w:r>
      <w:r w:rsidR="000D2C41">
        <w:rPr>
          <w:rFonts w:ascii="Times New Roman" w:hAnsi="Times New Roman" w:cs="Times New Roman"/>
          <w:sz w:val="28"/>
          <w:szCs w:val="28"/>
        </w:rPr>
        <w:t xml:space="preserve"> Не колода </w:t>
      </w:r>
      <w:r w:rsidR="00D624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D2C41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="000D2C41">
        <w:rPr>
          <w:rFonts w:ascii="Times New Roman" w:hAnsi="Times New Roman" w:cs="Times New Roman"/>
          <w:sz w:val="28"/>
          <w:szCs w:val="28"/>
        </w:rPr>
        <w:t>, а пень и лежит целый день!</w:t>
      </w:r>
    </w:p>
    <w:p w:rsidR="000D2C41" w:rsidRDefault="000D2C41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Не жнет, не косит, а обедать просит!</w:t>
      </w: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1 ребенок: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>Тит, иди молотить!</w:t>
      </w: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Тит: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>Живот болит!</w:t>
      </w: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2 ребенок: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>Тит, иди кашу есть!</w:t>
      </w:r>
    </w:p>
    <w:p w:rsidR="000D2C4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Тит: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2C41">
        <w:rPr>
          <w:rFonts w:ascii="Times New Roman" w:hAnsi="Times New Roman" w:cs="Times New Roman"/>
          <w:sz w:val="28"/>
          <w:szCs w:val="28"/>
        </w:rPr>
        <w:t>А где моя большая ложка?!</w:t>
      </w:r>
    </w:p>
    <w:p w:rsidR="004F6304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1-й и 2-й в</w:t>
      </w:r>
      <w:r w:rsidR="004F6304"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месте:</w:t>
      </w:r>
      <w:r w:rsidR="004F6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30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4F6304">
        <w:rPr>
          <w:rFonts w:ascii="Times New Roman" w:hAnsi="Times New Roman" w:cs="Times New Roman"/>
          <w:sz w:val="28"/>
          <w:szCs w:val="28"/>
        </w:rPr>
        <w:t xml:space="preserve"> есть калачи, не лежи на печи!</w:t>
      </w:r>
    </w:p>
    <w:p w:rsidR="004F6304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F6304">
        <w:rPr>
          <w:rFonts w:ascii="Times New Roman" w:hAnsi="Times New Roman" w:cs="Times New Roman"/>
          <w:sz w:val="28"/>
          <w:szCs w:val="28"/>
        </w:rPr>
        <w:t>Заканчивались работы. Вот убран урожай на полях, в садах. И начиналось веселье.</w:t>
      </w:r>
    </w:p>
    <w:p w:rsidR="004F6304" w:rsidRDefault="00726613" w:rsidP="004E169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0320F">
        <w:rPr>
          <w:rFonts w:ascii="Times New Roman" w:hAnsi="Times New Roman" w:cs="Times New Roman"/>
          <w:b/>
          <w:color w:val="002060"/>
          <w:sz w:val="28"/>
          <w:szCs w:val="28"/>
        </w:rPr>
        <w:t>1 ребенок: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F6304">
        <w:rPr>
          <w:rFonts w:ascii="Times New Roman" w:hAnsi="Times New Roman" w:cs="Times New Roman"/>
          <w:sz w:val="28"/>
          <w:szCs w:val="28"/>
        </w:rPr>
        <w:t>Собирайся народ! Вас много интересного  ждет! Много песен, много шуток и веселых прибауток!</w:t>
      </w:r>
    </w:p>
    <w:p w:rsidR="004E1696" w:rsidRDefault="004E1696" w:rsidP="00743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4E1696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4E1696" w:rsidRPr="000C603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C603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2 ребенок:</w:t>
      </w:r>
    </w:p>
    <w:p w:rsidR="000C6031" w:rsidRDefault="000C6031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C6031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num="2" w:space="709"/>
          <w:docGrid w:linePitch="360"/>
        </w:sectPr>
      </w:pPr>
    </w:p>
    <w:p w:rsidR="000C6031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 вы, жнеи, жнеи, мои молодые,</w:t>
      </w:r>
    </w:p>
    <w:p w:rsidR="004E1696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Серпы золотые.</w:t>
      </w:r>
    </w:p>
    <w:p w:rsidR="000C6031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вы жните, жните, не ленитесь,</w:t>
      </w:r>
    </w:p>
    <w:p w:rsidR="004F6304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обжавши ниву, пойте, веселитесь!</w:t>
      </w:r>
    </w:p>
    <w:p w:rsidR="004E1696" w:rsidRDefault="004E1696" w:rsidP="004E1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E1696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9"/>
          <w:docGrid w:linePitch="360"/>
        </w:sectPr>
      </w:pPr>
    </w:p>
    <w:p w:rsidR="004F6304" w:rsidRPr="000C6031" w:rsidRDefault="000C6031" w:rsidP="004E16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Дети поют песню «Жницы»</w:t>
      </w:r>
    </w:p>
    <w:p w:rsidR="004E1696" w:rsidRDefault="004E1696" w:rsidP="00743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4E1696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4E1696" w:rsidRPr="000C6031" w:rsidRDefault="00726613" w:rsidP="00743C0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C603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Ведущая:</w:t>
      </w:r>
    </w:p>
    <w:p w:rsidR="004F6304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 нашего соседа</w:t>
      </w:r>
    </w:p>
    <w:p w:rsidR="004F6304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Весела была беседа:</w:t>
      </w:r>
    </w:p>
    <w:p w:rsidR="004F6304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 – в дудки,</w:t>
      </w:r>
    </w:p>
    <w:p w:rsidR="004F6304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Кошки – в ложки,</w:t>
      </w:r>
    </w:p>
    <w:p w:rsidR="004F6304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Чечетки – в трещотки!</w:t>
      </w:r>
    </w:p>
    <w:p w:rsidR="004E1696" w:rsidRDefault="004E1696" w:rsidP="00743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4E1696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num="2" w:space="709"/>
          <w:docGrid w:linePitch="360"/>
        </w:sectPr>
      </w:pPr>
    </w:p>
    <w:p w:rsidR="004F6304" w:rsidRDefault="004F6304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03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Играют, играют, всех потешают!</w:t>
      </w:r>
    </w:p>
    <w:p w:rsidR="004F6304" w:rsidRPr="000C6031" w:rsidRDefault="000C6031" w:rsidP="004E16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на народных инструментах</w:t>
      </w:r>
    </w:p>
    <w:p w:rsidR="004F6304" w:rsidRDefault="00B41EF8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031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="00D624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F6304">
        <w:rPr>
          <w:rFonts w:ascii="Times New Roman" w:hAnsi="Times New Roman" w:cs="Times New Roman"/>
          <w:sz w:val="28"/>
          <w:szCs w:val="28"/>
        </w:rPr>
        <w:t>А какие игры осенью затевали на Руси?</w:t>
      </w:r>
    </w:p>
    <w:p w:rsidR="004F6304" w:rsidRPr="000C6031" w:rsidRDefault="004F6304" w:rsidP="004E16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C6031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«Коробейники»</w:t>
      </w:r>
    </w:p>
    <w:p w:rsidR="004F6304" w:rsidRPr="000C6031" w:rsidRDefault="004F6304" w:rsidP="004E16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C603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Звучит величавая русская </w:t>
      </w:r>
      <w:r w:rsidR="000C6031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народная мелодия</w:t>
      </w:r>
    </w:p>
    <w:p w:rsidR="004E1696" w:rsidRDefault="004E1696" w:rsidP="00743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4E1696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4E1696" w:rsidRPr="000C6031" w:rsidRDefault="00B41EF8" w:rsidP="00743C0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C603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Ведущая:</w:t>
      </w:r>
    </w:p>
    <w:p w:rsidR="004F6304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Убран хлеб и тише стало,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 дышат закрома.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спит, оно устало…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зима.</w:t>
      </w:r>
    </w:p>
    <w:p w:rsidR="004E1696" w:rsidRDefault="004E1696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селом дымки плывут,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в домах пекут.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Заходите, не стесняйтесь!</w:t>
      </w:r>
    </w:p>
    <w:p w:rsidR="00743C0F" w:rsidRDefault="00743C0F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хлебом угощайтесь!</w:t>
      </w:r>
    </w:p>
    <w:p w:rsidR="004E1696" w:rsidRDefault="004E1696" w:rsidP="007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1696" w:rsidSect="00B94D6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num="2" w:space="709"/>
          <w:docGrid w:linePitch="360"/>
        </w:sectPr>
      </w:pPr>
    </w:p>
    <w:p w:rsidR="00743C0F" w:rsidRPr="000C6031" w:rsidRDefault="00743C0F" w:rsidP="004E16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C6031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Песня «Собирайся, народ!»</w:t>
      </w:r>
    </w:p>
    <w:p w:rsidR="00743C0F" w:rsidRPr="000C6031" w:rsidRDefault="00743C0F" w:rsidP="004E16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0C6031">
        <w:rPr>
          <w:rFonts w:ascii="Times New Roman" w:hAnsi="Times New Roman" w:cs="Times New Roman"/>
          <w:b/>
          <w:i/>
          <w:color w:val="002060"/>
          <w:sz w:val="26"/>
          <w:szCs w:val="26"/>
        </w:rPr>
        <w:t>На последние слова песни воспитатель в народном костюме выносит хлебный каравай, кланяется и угощает присутствующих.</w:t>
      </w:r>
    </w:p>
    <w:sectPr w:rsidR="00743C0F" w:rsidRPr="000C6031" w:rsidSect="00B94D6D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CEE"/>
    <w:rsid w:val="000C6031"/>
    <w:rsid w:val="000D2C41"/>
    <w:rsid w:val="004132B5"/>
    <w:rsid w:val="00495CEE"/>
    <w:rsid w:val="004E1696"/>
    <w:rsid w:val="004F6304"/>
    <w:rsid w:val="0061340F"/>
    <w:rsid w:val="00726613"/>
    <w:rsid w:val="00743C0F"/>
    <w:rsid w:val="00B0320F"/>
    <w:rsid w:val="00B41EF8"/>
    <w:rsid w:val="00B42F3B"/>
    <w:rsid w:val="00B610EC"/>
    <w:rsid w:val="00B94D6D"/>
    <w:rsid w:val="00D6242D"/>
    <w:rsid w:val="00E97012"/>
    <w:rsid w:val="00F37D6B"/>
    <w:rsid w:val="00FA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User</cp:lastModifiedBy>
  <cp:revision>7</cp:revision>
  <dcterms:created xsi:type="dcterms:W3CDTF">2011-04-03T09:52:00Z</dcterms:created>
  <dcterms:modified xsi:type="dcterms:W3CDTF">2015-09-22T10:29:00Z</dcterms:modified>
</cp:coreProperties>
</file>