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0A" w:rsidRDefault="00CE3C80" w:rsidP="00CE3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чего нужна артикуляционная гимнастика</w:t>
      </w:r>
    </w:p>
    <w:p w:rsidR="00CE3C80" w:rsidRDefault="00CE3C80" w:rsidP="00CE3C8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Материал подготовлен </w:t>
      </w:r>
    </w:p>
    <w:p w:rsidR="00CE3C80" w:rsidRDefault="00CE3C80" w:rsidP="00CE3C8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книге «Уроки логопеда» </w:t>
      </w:r>
    </w:p>
    <w:p w:rsidR="00CE3C80" w:rsidRPr="00CE3C80" w:rsidRDefault="00CE3C80" w:rsidP="00CE3C8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Косиновой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Е.М.</w:t>
      </w:r>
    </w:p>
    <w:p w:rsidR="00CE3C80" w:rsidRDefault="00CE3C80" w:rsidP="00CE3C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гимнастика – упражнения для тренировки органов артикуляции (губ, языка, нижней челюсти), необходимые для правильного звукопроизношения.</w:t>
      </w:r>
    </w:p>
    <w:p w:rsidR="00CE3C80" w:rsidRPr="004F74CD" w:rsidRDefault="00CE3C80" w:rsidP="00CE3C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ребенок научился произносить сложные звуки (</w:t>
      </w:r>
      <w:r w:rsidRPr="00CE3C8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E3C80">
        <w:rPr>
          <w:rFonts w:ascii="Times New Roman" w:hAnsi="Times New Roman" w:cs="Times New Roman"/>
          <w:sz w:val="28"/>
          <w:szCs w:val="28"/>
        </w:rPr>
        <w:t>],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C8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E3C80">
        <w:rPr>
          <w:rFonts w:ascii="Times New Roman" w:hAnsi="Times New Roman" w:cs="Times New Roman"/>
          <w:sz w:val="28"/>
          <w:szCs w:val="28"/>
        </w:rPr>
        <w:t>],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C8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CE3C80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CE3C80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E3C80">
        <w:rPr>
          <w:rFonts w:ascii="Times New Roman" w:hAnsi="Times New Roman" w:cs="Times New Roman"/>
          <w:sz w:val="28"/>
          <w:szCs w:val="28"/>
        </w:rPr>
        <w:t>],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C80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E3C80">
        <w:rPr>
          <w:rFonts w:ascii="Times New Roman" w:hAnsi="Times New Roman" w:cs="Times New Roman"/>
          <w:sz w:val="28"/>
          <w:szCs w:val="28"/>
        </w:rPr>
        <w:t>]),</w:t>
      </w:r>
      <w:r>
        <w:rPr>
          <w:rFonts w:ascii="Times New Roman" w:hAnsi="Times New Roman" w:cs="Times New Roman"/>
          <w:sz w:val="28"/>
          <w:szCs w:val="28"/>
        </w:rPr>
        <w:t xml:space="preserve"> его губы и язык должны быть сильными и гибкими</w:t>
      </w:r>
      <w:r w:rsidR="00B65747">
        <w:rPr>
          <w:rFonts w:ascii="Times New Roman" w:hAnsi="Times New Roman" w:cs="Times New Roman"/>
          <w:sz w:val="28"/>
          <w:szCs w:val="28"/>
        </w:rPr>
        <w:t>, долго удерживать необходимое положение, без труда совершать многократные переходы от одного движения к другому. Всему этому поможет научиться артикуляционная гимнастика.</w:t>
      </w:r>
    </w:p>
    <w:p w:rsidR="004F74CD" w:rsidRPr="004F74CD" w:rsidRDefault="004F74CD" w:rsidP="004F7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Причины, по которым необходимо заниматься артикуляционной гимнастикой</w:t>
      </w:r>
    </w:p>
    <w:p w:rsidR="00CE3C80" w:rsidRDefault="004F74CD" w:rsidP="004F7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занятиям артикуляционной гимнастикой некоторые дети сами могут научиться говорить чисто и правильно, без помощи специалиста.</w:t>
      </w:r>
    </w:p>
    <w:p w:rsidR="004F74CD" w:rsidRDefault="004F74CD" w:rsidP="004F7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</w:t>
      </w:r>
    </w:p>
    <w:p w:rsidR="004F74CD" w:rsidRDefault="004F74CD" w:rsidP="004F7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гимнастика очень полезна также детям с правильным, но вялым звукопроизношением, про которых говорят, что у них «каша во рту».</w:t>
      </w:r>
    </w:p>
    <w:p w:rsidR="004F74CD" w:rsidRDefault="004F74CD" w:rsidP="004F7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артикуляционной гимнастикой позволят всем – и детям и взрослым – научиться говорить правильно, чётко и красиво</w:t>
      </w:r>
      <w:r w:rsidR="008369DE">
        <w:rPr>
          <w:rFonts w:ascii="Times New Roman" w:hAnsi="Times New Roman" w:cs="Times New Roman"/>
          <w:sz w:val="28"/>
          <w:szCs w:val="28"/>
        </w:rPr>
        <w:t>.</w:t>
      </w:r>
    </w:p>
    <w:p w:rsidR="00CE3C80" w:rsidRDefault="008369DE" w:rsidP="00CE3C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правильно заниматься артикуляционной гимнастикой?</w:t>
      </w:r>
    </w:p>
    <w:p w:rsidR="008369DE" w:rsidRDefault="008369DE" w:rsidP="00CE3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познакомьте ребёнка с основными положениями губ и языка с помощью весёлых историй о Язычке. На этом этапе малыш должен повторять упражнения 2-3 раза. Затем повторяйте с ним все упражнения, используя картинки не менее 5-6 раз.</w:t>
      </w:r>
    </w:p>
    <w:p w:rsidR="008369DE" w:rsidRDefault="008369DE" w:rsidP="00CE3C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к проведению упражнений:</w:t>
      </w:r>
    </w:p>
    <w:p w:rsidR="008369DE" w:rsidRDefault="00EA5D09" w:rsidP="008369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A5D09">
        <w:rPr>
          <w:rFonts w:ascii="Times New Roman" w:hAnsi="Times New Roman" w:cs="Times New Roman"/>
          <w:sz w:val="28"/>
          <w:szCs w:val="28"/>
        </w:rPr>
        <w:t>Сначала упражнения надо выполнять медленно, перед зеркалом, так как ребёнку</w:t>
      </w:r>
      <w:r>
        <w:rPr>
          <w:rFonts w:ascii="Times New Roman" w:hAnsi="Times New Roman" w:cs="Times New Roman"/>
          <w:sz w:val="28"/>
          <w:szCs w:val="28"/>
        </w:rPr>
        <w:t xml:space="preserve"> необходим зрительный контроль. После того как малыш </w:t>
      </w:r>
      <w:r>
        <w:rPr>
          <w:rFonts w:ascii="Times New Roman" w:hAnsi="Times New Roman" w:cs="Times New Roman"/>
          <w:sz w:val="28"/>
          <w:szCs w:val="28"/>
        </w:rPr>
        <w:lastRenderedPageBreak/>
        <w:t>немного освоится, зеркало можно убрать. Полезно задавать ребёнку наводящие вопросы. Например: что делают губы? Что делает язычок? Где он находится (вверху или внизу)?</w:t>
      </w:r>
    </w:p>
    <w:p w:rsidR="00EA5D09" w:rsidRDefault="00EA5D09" w:rsidP="008369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темп упражнений можно увеличить и выполнять их под счёт. Но при этом следите за тем, чтобы упражнения выполнялись точно и плавно, иначе занятия не имеют смысла.</w:t>
      </w:r>
    </w:p>
    <w:p w:rsidR="00EA5D09" w:rsidRDefault="00EA5D09" w:rsidP="008369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заниматься 2 раза в день (утром и вечером) в течение 5-7 минут, в зависимости от возраста и усидчивости ребёнка.</w:t>
      </w:r>
    </w:p>
    <w:p w:rsidR="00EA5D09" w:rsidRDefault="00EA5D09" w:rsidP="008369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Занимаясь с детьми 3-4 летнего возраста, следите, чтобы они усвоили основные движения.</w:t>
      </w:r>
    </w:p>
    <w:p w:rsidR="00EA5D09" w:rsidRDefault="00EA5D09" w:rsidP="008369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детям 4-5 лет требования повышаются: движения должны быть всё более чёткими</w:t>
      </w:r>
      <w:r w:rsidR="00DD22EE">
        <w:rPr>
          <w:rFonts w:ascii="Times New Roman" w:hAnsi="Times New Roman" w:cs="Times New Roman"/>
          <w:sz w:val="28"/>
          <w:szCs w:val="28"/>
        </w:rPr>
        <w:t xml:space="preserve"> и плавными.</w:t>
      </w:r>
    </w:p>
    <w:p w:rsidR="00DD22EE" w:rsidRDefault="00DD22EE" w:rsidP="008369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6-7 летнем возрасте дети выполняют упражнения в быстром темпе и умеют удерживать положение языка даже некоторое время без изменений.</w:t>
      </w:r>
    </w:p>
    <w:p w:rsidR="00DD22EE" w:rsidRDefault="00DD22EE" w:rsidP="008369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во время занятий язычок у ребёнка дрожит, слишком напряжён, отклоняется в сторону и малыш не может удержать нужное положение языка даже на короткое время, обязательно обратитесь к логопеду. </w:t>
      </w:r>
    </w:p>
    <w:p w:rsidR="00DD22EE" w:rsidRPr="00DD22EE" w:rsidRDefault="00DD22EE" w:rsidP="00DD22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Желаем успеха!</w:t>
      </w:r>
      <w:bookmarkStart w:id="0" w:name="_GoBack"/>
      <w:bookmarkEnd w:id="0"/>
    </w:p>
    <w:p w:rsidR="00CE3C80" w:rsidRPr="00CE3C80" w:rsidRDefault="00CE3C80" w:rsidP="00CE3C80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E3C80" w:rsidRPr="00CE3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6E91"/>
    <w:multiLevelType w:val="hybridMultilevel"/>
    <w:tmpl w:val="DDCA4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B1C0A"/>
    <w:multiLevelType w:val="hybridMultilevel"/>
    <w:tmpl w:val="EA0EA2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E8"/>
    <w:rsid w:val="00001F7C"/>
    <w:rsid w:val="00004508"/>
    <w:rsid w:val="000058E0"/>
    <w:rsid w:val="0000732A"/>
    <w:rsid w:val="00017EA8"/>
    <w:rsid w:val="000355A1"/>
    <w:rsid w:val="00045A5E"/>
    <w:rsid w:val="0005066B"/>
    <w:rsid w:val="000519C0"/>
    <w:rsid w:val="0005749D"/>
    <w:rsid w:val="00065C1C"/>
    <w:rsid w:val="000A7477"/>
    <w:rsid w:val="000B05A8"/>
    <w:rsid w:val="00112408"/>
    <w:rsid w:val="00112C7D"/>
    <w:rsid w:val="00133CCD"/>
    <w:rsid w:val="001374DE"/>
    <w:rsid w:val="001443E3"/>
    <w:rsid w:val="00154F97"/>
    <w:rsid w:val="00156546"/>
    <w:rsid w:val="0017649B"/>
    <w:rsid w:val="00185F11"/>
    <w:rsid w:val="00187835"/>
    <w:rsid w:val="00192F7F"/>
    <w:rsid w:val="001A4773"/>
    <w:rsid w:val="001B05A7"/>
    <w:rsid w:val="001B280B"/>
    <w:rsid w:val="001B675D"/>
    <w:rsid w:val="001C6C4E"/>
    <w:rsid w:val="001E0807"/>
    <w:rsid w:val="002040FA"/>
    <w:rsid w:val="002145C2"/>
    <w:rsid w:val="002335C5"/>
    <w:rsid w:val="0025379F"/>
    <w:rsid w:val="00265750"/>
    <w:rsid w:val="002754C8"/>
    <w:rsid w:val="002932F4"/>
    <w:rsid w:val="002A1BE3"/>
    <w:rsid w:val="002A652E"/>
    <w:rsid w:val="002C04DE"/>
    <w:rsid w:val="002C19B4"/>
    <w:rsid w:val="002C5383"/>
    <w:rsid w:val="002C7E79"/>
    <w:rsid w:val="002F37B4"/>
    <w:rsid w:val="00341B13"/>
    <w:rsid w:val="003729A7"/>
    <w:rsid w:val="00374574"/>
    <w:rsid w:val="003769C0"/>
    <w:rsid w:val="00396452"/>
    <w:rsid w:val="003A170A"/>
    <w:rsid w:val="003A1B5D"/>
    <w:rsid w:val="003E1F7E"/>
    <w:rsid w:val="003E37E5"/>
    <w:rsid w:val="003E53F7"/>
    <w:rsid w:val="00413538"/>
    <w:rsid w:val="00415C43"/>
    <w:rsid w:val="004177A1"/>
    <w:rsid w:val="004352A2"/>
    <w:rsid w:val="0046074A"/>
    <w:rsid w:val="004A63B1"/>
    <w:rsid w:val="004B69E6"/>
    <w:rsid w:val="004D4376"/>
    <w:rsid w:val="004E0BF5"/>
    <w:rsid w:val="004F0722"/>
    <w:rsid w:val="004F74CD"/>
    <w:rsid w:val="005025EB"/>
    <w:rsid w:val="0050582D"/>
    <w:rsid w:val="00507400"/>
    <w:rsid w:val="00513281"/>
    <w:rsid w:val="00536125"/>
    <w:rsid w:val="005605B3"/>
    <w:rsid w:val="00570BE6"/>
    <w:rsid w:val="00573ECD"/>
    <w:rsid w:val="00587CA8"/>
    <w:rsid w:val="005A302A"/>
    <w:rsid w:val="005B40FC"/>
    <w:rsid w:val="005D1E50"/>
    <w:rsid w:val="005F2D85"/>
    <w:rsid w:val="00615F58"/>
    <w:rsid w:val="006202B3"/>
    <w:rsid w:val="0062407A"/>
    <w:rsid w:val="0063113C"/>
    <w:rsid w:val="006408DA"/>
    <w:rsid w:val="006620AF"/>
    <w:rsid w:val="00690717"/>
    <w:rsid w:val="006A1B9A"/>
    <w:rsid w:val="006B37F8"/>
    <w:rsid w:val="006B6C71"/>
    <w:rsid w:val="006D5CE7"/>
    <w:rsid w:val="006E1A3F"/>
    <w:rsid w:val="006E38AC"/>
    <w:rsid w:val="006F628A"/>
    <w:rsid w:val="007070CB"/>
    <w:rsid w:val="0071264A"/>
    <w:rsid w:val="00745004"/>
    <w:rsid w:val="00745381"/>
    <w:rsid w:val="007458B7"/>
    <w:rsid w:val="007522BD"/>
    <w:rsid w:val="00765B4B"/>
    <w:rsid w:val="00770957"/>
    <w:rsid w:val="00771B90"/>
    <w:rsid w:val="00772A4D"/>
    <w:rsid w:val="00781860"/>
    <w:rsid w:val="007844C4"/>
    <w:rsid w:val="00786A89"/>
    <w:rsid w:val="007914F9"/>
    <w:rsid w:val="007939AA"/>
    <w:rsid w:val="007A2C6E"/>
    <w:rsid w:val="007B7A58"/>
    <w:rsid w:val="007B7BC1"/>
    <w:rsid w:val="007F4B93"/>
    <w:rsid w:val="008051BF"/>
    <w:rsid w:val="0080530E"/>
    <w:rsid w:val="008132AD"/>
    <w:rsid w:val="00813730"/>
    <w:rsid w:val="008369DE"/>
    <w:rsid w:val="00847360"/>
    <w:rsid w:val="00854074"/>
    <w:rsid w:val="00861885"/>
    <w:rsid w:val="00875FBE"/>
    <w:rsid w:val="00877BAD"/>
    <w:rsid w:val="008B35AB"/>
    <w:rsid w:val="008B4B0E"/>
    <w:rsid w:val="008B6435"/>
    <w:rsid w:val="008C3BF2"/>
    <w:rsid w:val="008D62B4"/>
    <w:rsid w:val="008E5DEC"/>
    <w:rsid w:val="009150D8"/>
    <w:rsid w:val="0092148C"/>
    <w:rsid w:val="0093084D"/>
    <w:rsid w:val="00933EC6"/>
    <w:rsid w:val="00934CC5"/>
    <w:rsid w:val="0095468A"/>
    <w:rsid w:val="00960752"/>
    <w:rsid w:val="00965AF8"/>
    <w:rsid w:val="009753AA"/>
    <w:rsid w:val="00981D65"/>
    <w:rsid w:val="00985311"/>
    <w:rsid w:val="009952DB"/>
    <w:rsid w:val="00996ECB"/>
    <w:rsid w:val="009B44E5"/>
    <w:rsid w:val="009E4B07"/>
    <w:rsid w:val="009E4B8A"/>
    <w:rsid w:val="009F59AB"/>
    <w:rsid w:val="00A022CF"/>
    <w:rsid w:val="00A10C2F"/>
    <w:rsid w:val="00A216BD"/>
    <w:rsid w:val="00A24E22"/>
    <w:rsid w:val="00A34BFB"/>
    <w:rsid w:val="00A36B5D"/>
    <w:rsid w:val="00A577D8"/>
    <w:rsid w:val="00A60F54"/>
    <w:rsid w:val="00AA4DBE"/>
    <w:rsid w:val="00AB44BE"/>
    <w:rsid w:val="00AC2679"/>
    <w:rsid w:val="00AE3027"/>
    <w:rsid w:val="00B02B5F"/>
    <w:rsid w:val="00B02BB7"/>
    <w:rsid w:val="00B03217"/>
    <w:rsid w:val="00B16256"/>
    <w:rsid w:val="00B24584"/>
    <w:rsid w:val="00B3149D"/>
    <w:rsid w:val="00B3300D"/>
    <w:rsid w:val="00B42CD6"/>
    <w:rsid w:val="00B43DEF"/>
    <w:rsid w:val="00B44229"/>
    <w:rsid w:val="00B56CA1"/>
    <w:rsid w:val="00B63C63"/>
    <w:rsid w:val="00B65747"/>
    <w:rsid w:val="00B82517"/>
    <w:rsid w:val="00B978B9"/>
    <w:rsid w:val="00BB338F"/>
    <w:rsid w:val="00BC2919"/>
    <w:rsid w:val="00BC73C7"/>
    <w:rsid w:val="00BD0623"/>
    <w:rsid w:val="00BF08BC"/>
    <w:rsid w:val="00BF0D23"/>
    <w:rsid w:val="00BF2D52"/>
    <w:rsid w:val="00BF773E"/>
    <w:rsid w:val="00C01E83"/>
    <w:rsid w:val="00C12354"/>
    <w:rsid w:val="00C27FEC"/>
    <w:rsid w:val="00C4456A"/>
    <w:rsid w:val="00C54BF1"/>
    <w:rsid w:val="00C70934"/>
    <w:rsid w:val="00C90AE4"/>
    <w:rsid w:val="00C944F9"/>
    <w:rsid w:val="00CD21F7"/>
    <w:rsid w:val="00CE3C80"/>
    <w:rsid w:val="00CE699F"/>
    <w:rsid w:val="00CE6C77"/>
    <w:rsid w:val="00CE792B"/>
    <w:rsid w:val="00CE7AE8"/>
    <w:rsid w:val="00CF0E43"/>
    <w:rsid w:val="00D42743"/>
    <w:rsid w:val="00D520B3"/>
    <w:rsid w:val="00D5351F"/>
    <w:rsid w:val="00D76C5E"/>
    <w:rsid w:val="00D844CE"/>
    <w:rsid w:val="00DA3C7B"/>
    <w:rsid w:val="00DD22EE"/>
    <w:rsid w:val="00DD4011"/>
    <w:rsid w:val="00DE2C67"/>
    <w:rsid w:val="00DE4901"/>
    <w:rsid w:val="00DE5F33"/>
    <w:rsid w:val="00DF4454"/>
    <w:rsid w:val="00DF4D6F"/>
    <w:rsid w:val="00DF6D2A"/>
    <w:rsid w:val="00DF7F3A"/>
    <w:rsid w:val="00E229D3"/>
    <w:rsid w:val="00E25FDA"/>
    <w:rsid w:val="00E33CDE"/>
    <w:rsid w:val="00E46097"/>
    <w:rsid w:val="00E53E5E"/>
    <w:rsid w:val="00E56C1E"/>
    <w:rsid w:val="00E8308E"/>
    <w:rsid w:val="00EA04EC"/>
    <w:rsid w:val="00EA48F1"/>
    <w:rsid w:val="00EA5D09"/>
    <w:rsid w:val="00EC196F"/>
    <w:rsid w:val="00EC35F3"/>
    <w:rsid w:val="00ED41E9"/>
    <w:rsid w:val="00F14F65"/>
    <w:rsid w:val="00F34A35"/>
    <w:rsid w:val="00F36E50"/>
    <w:rsid w:val="00F42B18"/>
    <w:rsid w:val="00F53ACB"/>
    <w:rsid w:val="00F942CF"/>
    <w:rsid w:val="00FA3453"/>
    <w:rsid w:val="00FE61FA"/>
    <w:rsid w:val="00FF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2015-09-30T17:20:00Z</dcterms:created>
  <dcterms:modified xsi:type="dcterms:W3CDTF">2015-09-30T19:45:00Z</dcterms:modified>
</cp:coreProperties>
</file>